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A4" w:rsidRDefault="00243D78">
      <w:pPr>
        <w:rPr>
          <w:noProof/>
        </w:rPr>
      </w:pPr>
      <w:bookmarkStart w:id="0" w:name="_GoBack"/>
      <w:bookmarkEnd w:id="0"/>
      <w:r>
        <w:rPr>
          <w:noProof/>
          <w:color w:val="222A35" w:themeColor="text2" w:themeShade="80"/>
        </w:rPr>
        <w:drawing>
          <wp:anchor distT="0" distB="0" distL="114300" distR="114300" simplePos="0" relativeHeight="251706368" behindDoc="0" locked="0" layoutInCell="1" allowOverlap="1" wp14:anchorId="53F4791D" wp14:editId="64D74079">
            <wp:simplePos x="0" y="0"/>
            <wp:positionH relativeFrom="column">
              <wp:posOffset>5062745</wp:posOffset>
            </wp:positionH>
            <wp:positionV relativeFrom="page">
              <wp:posOffset>1073150</wp:posOffset>
            </wp:positionV>
            <wp:extent cx="955040" cy="7391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AG with black bkgn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CE68A8A" wp14:editId="535D8D6C">
            <wp:simplePos x="0" y="0"/>
            <wp:positionH relativeFrom="column">
              <wp:posOffset>4953635</wp:posOffset>
            </wp:positionH>
            <wp:positionV relativeFrom="page">
              <wp:posOffset>464820</wp:posOffset>
            </wp:positionV>
            <wp:extent cx="1149350" cy="546100"/>
            <wp:effectExtent l="0" t="0" r="0" b="6350"/>
            <wp:wrapThrough wrapText="bothSides">
              <wp:wrapPolygon edited="0">
                <wp:start x="0" y="0"/>
                <wp:lineTo x="0" y="21098"/>
                <wp:lineTo x="21123" y="21098"/>
                <wp:lineTo x="2112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SVP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4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-525780</wp:posOffset>
                </wp:positionV>
                <wp:extent cx="3459480" cy="124206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94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82" w:rsidRPr="00F37499" w:rsidRDefault="00C17C82" w:rsidP="009A079D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112"/>
                              </w:rPr>
                            </w:pPr>
                            <w:r w:rsidRPr="00F37499"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112"/>
                              </w:rPr>
                              <w:t>F</w:t>
                            </w:r>
                            <w:r w:rsidRPr="00F37499">
                              <w:rPr>
                                <w:rFonts w:ascii="Britannic Bold" w:hAnsi="Britannic Bold"/>
                                <w:b/>
                                <w:color w:val="FF0000"/>
                                <w:sz w:val="72"/>
                                <w:szCs w:val="112"/>
                              </w:rPr>
                              <w:t>ree</w:t>
                            </w:r>
                            <w:r w:rsidRPr="00F37499">
                              <w:rPr>
                                <w:rFonts w:ascii="Britannic Bold" w:hAnsi="Britannic Bold"/>
                                <w:sz w:val="72"/>
                                <w:szCs w:val="112"/>
                              </w:rPr>
                              <w:t xml:space="preserve"> Tax</w:t>
                            </w:r>
                          </w:p>
                          <w:p w:rsidR="00C17C82" w:rsidRPr="00F37499" w:rsidRDefault="00C17C82" w:rsidP="009A079D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112"/>
                              </w:rPr>
                            </w:pPr>
                            <w:r w:rsidRPr="00F37499">
                              <w:rPr>
                                <w:rFonts w:ascii="Britannic Bold" w:hAnsi="Britannic Bold"/>
                                <w:sz w:val="72"/>
                                <w:szCs w:val="112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8pt;margin-top:-41.4pt;width:272.4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+NlQIAAKQFAAAOAAAAZHJzL2Uyb0RvYy54bWysVEtPGzEQvlfqf7B8L5uEhcKKDUpBVJWi&#10;ggoVZ8drEwvb49pOdtNf37F384Byoepld+z5ZsbzzePisjOarIUPCmxNx0cjSoTl0Cj7VNOfDzef&#10;zigJkdmGabCiphsR6OX044eL1lViAkvQjfAEndhQta6myxhdVRSBL4Vh4QicsKiU4A2LePRPReNZ&#10;i96NLiaj0WnRgm+cBy5CwNvrXkmn2b+UgsdbKYOIRNcU3xbz1+fvIn2L6QWrnjxzS8WHZ7B/eIVh&#10;ymLQnatrFhlZefWXK6O4hwAyHnEwBUipuMg5YDbj0ats7pfMiZwLkhPcjqbw/9zy7+s7T1RT05IS&#10;ywyW6EF0kXyBjpSJndaFCkH3DmGxw2uscs40uDnw54CQ4gDTGwREJzY66U36Y54EDbEAmx3pKQrH&#10;y+Py5Lw8QxVH3XhSTkanuSzF3tz5EL8KMCQJNfVY1fwEtp6HmB7Aqi0kRQugVXOjtM6H1EniSnuy&#10;ZtgDOo5TVmjxAqUtaWt6enwyyo4tJPMep21yI3IvDeFSvn2KWYobLRJG2x9CIpc50zdiM86F3cXP&#10;6ISSGOo9hgN+/6r3GPd5oEWODDbujI2y4PvKvqSsed5SJnv8UPHQ550oiN2iQ7aSuIBmg63ioR+1&#10;4PiNwqrNWYh3zONsYaVxX8Rb/EgNyDoMEiVL8L/fuk94bHnUUtLirNY0/FoxLyjR3ywOw/m4LNNw&#10;50N58nmCB3+oWRxq7MpcAbbCGDeT41lM+Ki3ovRgHnGtzFJUVDHLMXZN41a8iv0GwbXExWyWQTjO&#10;jsW5vXd8OyGpJx+6R+bd0LgRe/47bKeaVa/6t8emwliYrSJIlZt7z+pAPK6C3MHD2kq75vCcUfvl&#10;Ov0DAAD//wMAUEsDBBQABgAIAAAAIQB9utnU4QAAAAsBAAAPAAAAZHJzL2Rvd25yZXYueG1sTI/N&#10;TsMwEITvSLyDtUhcUOu0KW0IcSqE+JG40bQgbm68JBHxOordJLw9ywmOszOa/SbbTrYVA/a+caRg&#10;MY9AIJXONFQp2BePswSED5qMbh2hgm/0sM3PzzKdGjfSKw67UAkuIZ9qBXUIXSqlL2u02s9dh8Te&#10;p+utDiz7Sppej1xuW7mMorW0uiH+UOsO72ssv3Ynq+Djqnp/8dPTYYyv4+7heSg2b6ZQ6vJiursF&#10;EXAKf2H4xWd0yJnp6E5kvGhZJzdrjiqYJUvewIlNvFqBOLK14IvMM/l/Q/4DAAD//wMAUEsBAi0A&#10;FAAGAAgAAAAhALaDOJL+AAAA4QEAABMAAAAAAAAAAAAAAAAAAAAAAFtDb250ZW50X1R5cGVzXS54&#10;bWxQSwECLQAUAAYACAAAACEAOP0h/9YAAACUAQAACwAAAAAAAAAAAAAAAAAvAQAAX3JlbHMvLnJl&#10;bHNQSwECLQAUAAYACAAAACEAyCafjZUCAACkBQAADgAAAAAAAAAAAAAAAAAuAgAAZHJzL2Uyb0Rv&#10;Yy54bWxQSwECLQAUAAYACAAAACEAfbrZ1OEAAAALAQAADwAAAAAAAAAAAAAAAADvBAAAZHJzL2Rv&#10;d25yZXYueG1sUEsFBgAAAAAEAAQA8wAAAP0FAAAAAA==&#10;" fillcolor="white [3201]" stroked="f" strokeweight=".5pt">
                <v:textbox>
                  <w:txbxContent>
                    <w:p w:rsidR="00C17C82" w:rsidRPr="00F37499" w:rsidRDefault="00C17C82" w:rsidP="009A079D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72"/>
                          <w:szCs w:val="112"/>
                        </w:rPr>
                      </w:pPr>
                      <w:r w:rsidRPr="00F37499">
                        <w:rPr>
                          <w:rFonts w:ascii="Britannic Bold" w:hAnsi="Britannic Bold"/>
                          <w:color w:val="FF0000"/>
                          <w:sz w:val="72"/>
                          <w:szCs w:val="112"/>
                        </w:rPr>
                        <w:t>F</w:t>
                      </w:r>
                      <w:r w:rsidRPr="00F37499">
                        <w:rPr>
                          <w:rFonts w:ascii="Britannic Bold" w:hAnsi="Britannic Bold"/>
                          <w:b/>
                          <w:color w:val="FF0000"/>
                          <w:sz w:val="72"/>
                          <w:szCs w:val="112"/>
                        </w:rPr>
                        <w:t>ree</w:t>
                      </w:r>
                      <w:r w:rsidRPr="00F37499">
                        <w:rPr>
                          <w:rFonts w:ascii="Britannic Bold" w:hAnsi="Britannic Bold"/>
                          <w:sz w:val="72"/>
                          <w:szCs w:val="112"/>
                        </w:rPr>
                        <w:t xml:space="preserve"> Tax</w:t>
                      </w:r>
                    </w:p>
                    <w:p w:rsidR="00C17C82" w:rsidRPr="00F37499" w:rsidRDefault="00C17C82" w:rsidP="009A079D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112"/>
                        </w:rPr>
                      </w:pPr>
                      <w:r w:rsidRPr="00F37499">
                        <w:rPr>
                          <w:rFonts w:ascii="Britannic Bold" w:hAnsi="Britannic Bold"/>
                          <w:sz w:val="72"/>
                          <w:szCs w:val="112"/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  <w:r w:rsidR="00A176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</wp:posOffset>
                </wp:positionV>
                <wp:extent cx="1171575" cy="4762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34" w:rsidRPr="009A4EA5" w:rsidRDefault="00C17C82" w:rsidP="009A4E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A4EA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Volunteer Income</w:t>
                            </w:r>
                          </w:p>
                          <w:p w:rsidR="00C17C82" w:rsidRPr="009A4EA5" w:rsidRDefault="00C17C82" w:rsidP="009A4EA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A4EA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Tax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27pt;width:9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4llgIAAKoFAAAOAAAAZHJzL2Uyb0RvYy54bWysVE1v2zAMvQ/YfxB0Xx2nSbMZcYqsRYcB&#10;QVusHXpWZCkxKomapMTOfv0o2flo10uHXWxKfCRF8pHTy1YrshXO12BKmp8NKBGGQ1WbVUl/Pt58&#10;+kyJD8xUTIERJd0JTy9nHz9MG1uIIaxBVcIRdGJ80diSrkOwRZZ5vhaa+TOwwqBSgtMs4NGtssqx&#10;Br1rlQ0Hg4usAVdZB1x4j7fXnZLOkn8pBQ93UnoRiCopvi2kr0vfZfxmsykrVo7Zdc37Z7B/eIVm&#10;tcGgB1fXLDCycfVfrnTNHXiQ4YyDzkDKmouUA2aTD15l87BmVqRcsDjeHsrk/59bfru9d6SuSjqm&#10;xDCNLXoUbSBfoSXnsTqN9QWCHizCQovX2OWUqbcL4M8eIdkJpjPwiI7VaKXT8Y95EjTEBuwORY9R&#10;ePSWT/LxBKNz1I0mF8Nx6kp2tLbOh28CNIlCSR02Nb2AbRc+xPis2ENiMA+qrm5qpdIhEklcKUe2&#10;DCmgQh6TQosXKGVIU9KLcwwdjQxE8w6nTLwRiUp9uJhul2GSwk6JiFHmh5BYypToG7EZ58Ic4id0&#10;REkM9R7DHn981XuMuzzQIkUGEw7Gujbgusa+LFn1vC+Z7PB9w32XdyxBaJdt4lBCxpslVDskjINu&#10;4LzlNzU2b8F8uGcOJwypgFsj3OFHKsDiQy9Rsgb3+637iEfio5aSBie2pP7XhjlBifpucCS+5KNR&#10;HPF0GI0nQzy4U83yVGM2+gqQETnuJ8uTGPFB7UXpQD/hcpnHqKhihmPskoa9eBW6PYLLiYv5PIFw&#10;qC0LC/Ng+X5OIjUf2yfmbM/fgMy/hf1ss+IVjTts7I+B+SaArBPHj1Xt648LIRG5X15x45yeE+q4&#10;Ymd/AAAA//8DAFBLAwQUAAYACAAAACEAl0SR+uIAAAAKAQAADwAAAGRycy9kb3ducmV2LnhtbEyP&#10;y07DMBBF90j8gzVIbFBrtyVtCXEqhHhI7Gh4iJ0bD0lEPI5iNwl/z7CC1Wg0R3fOzXaTa8WAfWg8&#10;aVjMFQik0tuGKg0vxf1sCyJEQ9a0nlDDNwbY5acnmUmtH+kZh32sBIdQSI2GOsYulTKUNToT5r5D&#10;4tun752JvPaVtL0ZOdy1cqnUWjrTEH+oTYe3NZZf+6PT8HFRvT+F6eF1XCWr7u5xKDZvttD6/Gy6&#10;uQYRcYp/MPzqszrk7HTwR7JBtBpmC7XlMlFDcsmTic06AXFgcnmlQOaZ/F8h/wEAAP//AwBQSwEC&#10;LQAUAAYACAAAACEAtoM4kv4AAADhAQAAEwAAAAAAAAAAAAAAAAAAAAAAW0NvbnRlbnRfVHlwZXNd&#10;LnhtbFBLAQItABQABgAIAAAAIQA4/SH/1gAAAJQBAAALAAAAAAAAAAAAAAAAAC8BAABfcmVscy8u&#10;cmVsc1BLAQItABQABgAIAAAAIQBYqs4llgIAAKoFAAAOAAAAAAAAAAAAAAAAAC4CAABkcnMvZTJv&#10;RG9jLnhtbFBLAQItABQABgAIAAAAIQCXRJH64gAAAAoBAAAPAAAAAAAAAAAAAAAAAPAEAABkcnMv&#10;ZG93bnJldi54bWxQSwUGAAAAAAQABADzAAAA/wUAAAAA&#10;" fillcolor="white [3201]" stroked="f" strokeweight=".5pt">
                <v:textbox>
                  <w:txbxContent>
                    <w:p w:rsidR="00602434" w:rsidRPr="009A4EA5" w:rsidRDefault="00C17C82" w:rsidP="009A4E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A4EA5">
                        <w:rPr>
                          <w:rFonts w:ascii="Arial Narrow" w:hAnsi="Arial Narrow"/>
                          <w:sz w:val="24"/>
                          <w:szCs w:val="24"/>
                        </w:rPr>
                        <w:t>Volunteer Income</w:t>
                      </w:r>
                    </w:p>
                    <w:p w:rsidR="00C17C82" w:rsidRPr="009A4EA5" w:rsidRDefault="00C17C82" w:rsidP="009A4EA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A4EA5">
                        <w:rPr>
                          <w:rFonts w:ascii="Arial Narrow" w:hAnsi="Arial Narrow"/>
                          <w:sz w:val="24"/>
                          <w:szCs w:val="24"/>
                        </w:rPr>
                        <w:t>Tax Assistance</w:t>
                      </w:r>
                    </w:p>
                  </w:txbxContent>
                </v:textbox>
              </v:shape>
            </w:pict>
          </mc:Fallback>
        </mc:AlternateContent>
      </w:r>
      <w:r w:rsidR="009A079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-573405</wp:posOffset>
            </wp:positionV>
            <wp:extent cx="1228725" cy="8382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A TREE.jpe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7" t="14970" r="6587" b="16167"/>
                    <a:stretch/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54AD">
        <w:rPr>
          <w:noProof/>
        </w:rPr>
        <w:t xml:space="preserve"> </w:t>
      </w:r>
    </w:p>
    <w:p w:rsidR="005F7C8F" w:rsidRDefault="005F7C8F" w:rsidP="0014684D">
      <w:pPr>
        <w:rPr>
          <w:color w:val="222A35" w:themeColor="text2" w:themeShade="80"/>
        </w:rPr>
      </w:pPr>
    </w:p>
    <w:p w:rsidR="00602434" w:rsidRPr="0014684D" w:rsidRDefault="00602434" w:rsidP="0014684D">
      <w:pPr>
        <w:rPr>
          <w:color w:val="222A35" w:themeColor="text2" w:themeShade="80"/>
        </w:rPr>
      </w:pPr>
    </w:p>
    <w:p w:rsidR="005F7C8F" w:rsidRPr="005F7C8F" w:rsidRDefault="00A17633" w:rsidP="005F7C8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-632129</wp:posOffset>
                </wp:positionH>
                <wp:positionV relativeFrom="page">
                  <wp:posOffset>1987827</wp:posOffset>
                </wp:positionV>
                <wp:extent cx="2380615" cy="5767208"/>
                <wp:effectExtent l="0" t="0" r="63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0615" cy="5767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82" w:rsidRPr="005403DD" w:rsidRDefault="00C17C82" w:rsidP="00DF444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What to bring checklist: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Photo ID (</w:t>
                            </w:r>
                            <w:r w:rsidR="00F305B7" w:rsidRPr="005403DD"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Pr="005403DD">
                              <w:rPr>
                                <w:rFonts w:ascii="Arial Rounded MT Bold" w:hAnsi="Arial Rounded MT Bold"/>
                              </w:rPr>
                              <w:t xml:space="preserve">axpayer &amp; </w:t>
                            </w:r>
                            <w:r w:rsidR="00F305B7" w:rsidRPr="005403DD">
                              <w:rPr>
                                <w:rFonts w:ascii="Arial Rounded MT Bold" w:hAnsi="Arial Rounded MT Bold"/>
                              </w:rPr>
                              <w:t>s</w:t>
                            </w:r>
                            <w:r w:rsidRPr="005403DD">
                              <w:rPr>
                                <w:rFonts w:ascii="Arial Rounded MT Bold" w:hAnsi="Arial Rounded MT Bold"/>
                              </w:rPr>
                              <w:t>pouse)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 xml:space="preserve">Social Security cards for </w:t>
                            </w:r>
                            <w:r w:rsidR="00F305B7" w:rsidRPr="005403DD"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Pr="005403DD">
                              <w:rPr>
                                <w:rFonts w:ascii="Arial Rounded MT Bold" w:hAnsi="Arial Rounded MT Bold"/>
                              </w:rPr>
                              <w:t>axpayer &amp; all dependents or ITIN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Birthdates for all dependents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W2’s for wages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1099R pension income if retired</w:t>
                            </w:r>
                          </w:p>
                          <w:p w:rsidR="00C94190" w:rsidRPr="005403DD" w:rsidRDefault="00C94190" w:rsidP="00EB1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1095A Health</w:t>
                            </w:r>
                            <w:r w:rsidR="00C17C82" w:rsidRPr="005403DD">
                              <w:rPr>
                                <w:rFonts w:ascii="Arial Rounded MT Bold" w:hAnsi="Arial Rounded MT Bold"/>
                              </w:rPr>
                              <w:t xml:space="preserve"> Insurance </w:t>
                            </w:r>
                            <w:r w:rsidRPr="005403DD">
                              <w:rPr>
                                <w:rFonts w:ascii="Arial Rounded MT Bold" w:hAnsi="Arial Rounded MT Bold"/>
                              </w:rPr>
                              <w:t>for Affordable Care Act</w:t>
                            </w:r>
                          </w:p>
                          <w:p w:rsidR="00C17C82" w:rsidRPr="005403DD" w:rsidRDefault="00C17C82" w:rsidP="00EB1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1099’s for interest or other payments received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SSA 1099 for Social Security income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Last year’s tax returns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Total amount paid in daycare</w:t>
                            </w:r>
                          </w:p>
                          <w:p w:rsidR="00C17C82" w:rsidRPr="005403DD" w:rsidRDefault="00C17C82" w:rsidP="00B765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Daycare providers tax identification number</w:t>
                            </w:r>
                          </w:p>
                          <w:p w:rsidR="005403DD" w:rsidRPr="005403DD" w:rsidRDefault="00C17C82" w:rsidP="00540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</w:rPr>
                              <w:t>Bank routing and account numbers for direct deposit</w:t>
                            </w:r>
                          </w:p>
                          <w:p w:rsidR="005403DD" w:rsidRPr="005403DD" w:rsidRDefault="005403DD" w:rsidP="00540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 xml:space="preserve">IRS letter 6419 - Advanced </w:t>
                            </w:r>
                            <w:r w:rsidR="00B060CC" w:rsidRPr="005403DD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Child</w:t>
                            </w:r>
                            <w:r w:rsidRPr="005403DD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 xml:space="preserve"> Tax credit payment</w:t>
                            </w:r>
                          </w:p>
                          <w:p w:rsidR="00C17C82" w:rsidRPr="005403DD" w:rsidRDefault="005403DD" w:rsidP="005403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5403DD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IRS letter 6475 - EIP (stimulus) payment.</w:t>
                            </w:r>
                          </w:p>
                          <w:p w:rsidR="00C17C82" w:rsidRPr="00B76563" w:rsidRDefault="00C17C82" w:rsidP="00B76563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9.75pt;margin-top:156.5pt;width:187.45pt;height:45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KqlwIAAK0FAAAOAAAAZHJzL2Uyb0RvYy54bWysVFFPGzEMfp+0/xDlfdy10I5VXFEHYppU&#10;ARpMPKe5hEbk4ixJe9f9+jnJXSmMF6a93DnxZzu2P/vsvGs02QrnFZiKjo5KSoThUCvzWNGf91ef&#10;TinxgZmaaTCiojvh6fn844ez1s7EGNaga+EIOjF+1tqKrkOws6LwfC0a5o/ACoNKCa5hAY/usagd&#10;a9F7o4txWU6LFlxtHXDhPd5eZiWdJ/9SCh5upPQiEF1RfFtIX5e+q/gt5mds9uiYXSveP4P9wysa&#10;pgwG3bu6ZIGRjVN/uWoUd+BBhiMOTQFSKi5SDpjNqHyVzd2aWZFyweJ4uy+T/39u+fX21hFVY+8m&#10;lBjWYI/uRRfIV+gIXmF9WutnCLuzCAwd3iM25ertEviTR0hxgMkGHtGxHp10TfxjpgQNsQW7fdlj&#10;GI6X4+PTchrDc9RNPk8/j8vTGLh4NrfOh28CGhKFijrsa3oC2y59yNABEqN50Kq+UlqnQ+SSuNCO&#10;bBmyQIdR7/wFShvSVnR6PCmTYwPRPHvWJroRiU19uJhvTjFJYadFxGjzQ0isZsr0jdiMc2H28RM6&#10;oiSGeo9hj39+1XuMcx5okSKDCXvjRhlwubMvS1Y/DSWTGd933Oe8YwlCt+oSjcYDZVZQ75AxDvLM&#10;ecuvFDZvyXy4ZQ6HDLmAiyPc4EdqwOJDL1GyBvf7rfuIR+6jlpIWh7ai/teGOUGJ/m5wKr6MTk7i&#10;lKfDyQSJRIk71KwONWbTXAAyYoQryvIkRnzQgygdNA+4XxYxKqqY4Ri7omEQL0JeJbifuFgsEgjn&#10;2rKwNHeWD4MSqXnfPTBne/4GpP41DOPNZq9onLGxPwYWmwBSJY7HOueq9vXHnZCmpN9fcekcnhPq&#10;ecvO/wAAAP//AwBQSwMEFAAGAAgAAAAhAE4nUt/jAAAADAEAAA8AAABkcnMvZG93bnJldi54bWxM&#10;j8FOwzAQRO9I/IO1SFxQ68QhLQ1xKoSAStxoCoibG5skIl5HsZuEv2c5wXG1TzNv8u1sOzaawbcO&#10;JcTLCJjByukWawmH8nFxA8wHhVp1Do2Eb+NhW5yf5SrTbsIXM+5DzSgEfaYkNCH0Gee+aoxVful6&#10;g/T7dINVgc6h5npQE4XbjosoWnGrWqSGRvXmvjHV1/5kJXxc1e/Pfn56nZI06R92Y7l+06WUlxfz&#10;3S2wYObwB8OvPqlDQU5Hd0LtWSdhsdmkhEpI4oRGESHW6TWwI6FCxAJ4kfP/I4ofAAAA//8DAFBL&#10;AQItABQABgAIAAAAIQC2gziS/gAAAOEBAAATAAAAAAAAAAAAAAAAAAAAAABbQ29udGVudF9UeXBl&#10;c10ueG1sUEsBAi0AFAAGAAgAAAAhADj9If/WAAAAlAEAAAsAAAAAAAAAAAAAAAAALwEAAF9yZWxz&#10;Ly5yZWxzUEsBAi0AFAAGAAgAAAAhAHSBwqqXAgAArQUAAA4AAAAAAAAAAAAAAAAALgIAAGRycy9l&#10;Mm9Eb2MueG1sUEsBAi0AFAAGAAgAAAAhAE4nUt/jAAAADAEAAA8AAAAAAAAAAAAAAAAA8QQAAGRy&#10;cy9kb3ducmV2LnhtbFBLBQYAAAAABAAEAPMAAAABBgAAAAA=&#10;" fillcolor="white [3201]" stroked="f" strokeweight=".5pt">
                <v:textbox>
                  <w:txbxContent>
                    <w:p w:rsidR="00C17C82" w:rsidRPr="005403DD" w:rsidRDefault="00C17C82" w:rsidP="00DF4441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What to bring checklist: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Photo ID (</w:t>
                      </w:r>
                      <w:r w:rsidR="00F305B7" w:rsidRPr="005403DD">
                        <w:rPr>
                          <w:rFonts w:ascii="Arial Rounded MT Bold" w:hAnsi="Arial Rounded MT Bold"/>
                        </w:rPr>
                        <w:t>t</w:t>
                      </w:r>
                      <w:r w:rsidRPr="005403DD">
                        <w:rPr>
                          <w:rFonts w:ascii="Arial Rounded MT Bold" w:hAnsi="Arial Rounded MT Bold"/>
                        </w:rPr>
                        <w:t xml:space="preserve">axpayer &amp; </w:t>
                      </w:r>
                      <w:r w:rsidR="00F305B7" w:rsidRPr="005403DD">
                        <w:rPr>
                          <w:rFonts w:ascii="Arial Rounded MT Bold" w:hAnsi="Arial Rounded MT Bold"/>
                        </w:rPr>
                        <w:t>s</w:t>
                      </w:r>
                      <w:r w:rsidRPr="005403DD">
                        <w:rPr>
                          <w:rFonts w:ascii="Arial Rounded MT Bold" w:hAnsi="Arial Rounded MT Bold"/>
                        </w:rPr>
                        <w:t>pouse)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 xml:space="preserve">Social Security cards for </w:t>
                      </w:r>
                      <w:r w:rsidR="00F305B7" w:rsidRPr="005403DD">
                        <w:rPr>
                          <w:rFonts w:ascii="Arial Rounded MT Bold" w:hAnsi="Arial Rounded MT Bold"/>
                        </w:rPr>
                        <w:t>t</w:t>
                      </w:r>
                      <w:r w:rsidRPr="005403DD">
                        <w:rPr>
                          <w:rFonts w:ascii="Arial Rounded MT Bold" w:hAnsi="Arial Rounded MT Bold"/>
                        </w:rPr>
                        <w:t>axpayer &amp; all dependents or ITIN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Birthdates for all dependents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W2’s for wages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1099R pension income if retired</w:t>
                      </w:r>
                    </w:p>
                    <w:p w:rsidR="00C94190" w:rsidRPr="005403DD" w:rsidRDefault="00C94190" w:rsidP="00EB1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1095A Health</w:t>
                      </w:r>
                      <w:r w:rsidR="00C17C82" w:rsidRPr="005403DD">
                        <w:rPr>
                          <w:rFonts w:ascii="Arial Rounded MT Bold" w:hAnsi="Arial Rounded MT Bold"/>
                        </w:rPr>
                        <w:t xml:space="preserve"> Insurance </w:t>
                      </w:r>
                      <w:r w:rsidRPr="005403DD">
                        <w:rPr>
                          <w:rFonts w:ascii="Arial Rounded MT Bold" w:hAnsi="Arial Rounded MT Bold"/>
                        </w:rPr>
                        <w:t>for Affordable Care Act</w:t>
                      </w:r>
                    </w:p>
                    <w:p w:rsidR="00C17C82" w:rsidRPr="005403DD" w:rsidRDefault="00C17C82" w:rsidP="00EB1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1099’s for interest or other payments received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SSA 1099 for Social Security income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Last year’s tax returns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Total amount paid in daycare</w:t>
                      </w:r>
                    </w:p>
                    <w:p w:rsidR="00C17C82" w:rsidRPr="005403DD" w:rsidRDefault="00C17C82" w:rsidP="00B765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Daycare providers tax identification number</w:t>
                      </w:r>
                    </w:p>
                    <w:p w:rsidR="005403DD" w:rsidRPr="005403DD" w:rsidRDefault="00C17C82" w:rsidP="00540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</w:rPr>
                      </w:pPr>
                      <w:r w:rsidRPr="005403DD">
                        <w:rPr>
                          <w:rFonts w:ascii="Arial Rounded MT Bold" w:hAnsi="Arial Rounded MT Bold"/>
                        </w:rPr>
                        <w:t>Bank routing and account numbers for direct deposit</w:t>
                      </w:r>
                    </w:p>
                    <w:p w:rsidR="005403DD" w:rsidRPr="005403DD" w:rsidRDefault="005403DD" w:rsidP="00540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  <w:b/>
                          <w:u w:val="single"/>
                        </w:rPr>
                        <w:t xml:space="preserve">IRS letter 6419 - Advanced </w:t>
                      </w:r>
                      <w:r w:rsidR="00B060CC" w:rsidRPr="005403DD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Child</w:t>
                      </w:r>
                      <w:r w:rsidRPr="005403DD">
                        <w:rPr>
                          <w:rFonts w:ascii="Arial Rounded MT Bold" w:hAnsi="Arial Rounded MT Bold"/>
                          <w:b/>
                          <w:u w:val="single"/>
                        </w:rPr>
                        <w:t xml:space="preserve"> Tax credit payment</w:t>
                      </w:r>
                    </w:p>
                    <w:p w:rsidR="00C17C82" w:rsidRPr="005403DD" w:rsidRDefault="005403DD" w:rsidP="005403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5403DD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IRS letter 6475 - EIP (stimulus) payment.</w:t>
                      </w:r>
                    </w:p>
                    <w:p w:rsidR="00C17C82" w:rsidRPr="00B76563" w:rsidRDefault="00C17C82" w:rsidP="00B76563">
                      <w:pPr>
                        <w:spacing w:after="120"/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189864</wp:posOffset>
                </wp:positionV>
                <wp:extent cx="7571105" cy="0"/>
                <wp:effectExtent l="0" t="19050" r="2984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7110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1030E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0.75pt,14.95pt" to="53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4x0wEAAPADAAAOAAAAZHJzL2Uyb0RvYy54bWysU02P0zAQvSPxHyzfadJC2Spquoeu4LKC&#10;isIP8Dp2Y2F7rLFp0n/P2GnDp7QS4mLFnnlv5r2ZbO9HZ9lZYTTgW75c1JwpL6Ez/tTyL5/fvdpw&#10;FpPwnbDgVcsvKvL73csX2yE0agU92E4hIxIfmyG0vE8pNFUVZa+ciAsIylNQAzqR6IqnqkMxELuz&#10;1aqu31YDYBcQpIqRXh+mIN8Vfq2VTB+1jiox23LqLZUTy/mUz2q3Fc0JReiNvLYh/qELJ4ynojPV&#10;g0iCfUPzB5UzEiGCTgsJrgKtjVRFA6lZ1r+pOfYiqKKFzIlhtin+P1r54XxAZrqW06C8cDSiY0Jh&#10;Tn1ie/CeDARkm+zTEGJD6Xt/wKxUjv4YHkF+jRSrfgnmSwxT2qjR5XSSysbi+2X2XY2JSXq8W98t&#10;l/WaM3mLVaK5AQPG9F6BY/mj5db4bIloxPkxplxaNLeU/Gw9G1q+rjd1GW5pbOqldJUuVk1pn5Qm&#10;3VT9daErG6f2FtlZ0K4IKZVPb7JuKmA9ZWeYNtbOwPp54DU/Q1XZxhm8eh48I0pl8GkGO+MB/0aQ&#10;xuW1ZT3lX0cTJ93ZgifoLge8zYzWqii8/gJ5b3++F/iPH3X3HQAA//8DAFBLAwQUAAYACAAAACEA&#10;w0U+bN4AAAALAQAADwAAAGRycy9kb3ducmV2LnhtbEyPwU7DMAyG70i8Q2QkLmhLWgnYStMJkBAH&#10;tAMb3L3GS6s1TmnSrbw9mTjA0fan399fribXiSMNofWsIZsrEMS1Ny1bDR/bl9kCRIjIBjvPpOGb&#10;Aqyqy4sSC+NP/E7HTbQihXAoUEMTY19IGeqGHIa574nTbe8HhzGNg5VmwFMKd53MlbqTDltOHxrs&#10;6bmh+rAZnQZ8knbhMn5trVznX+u3m+0njVpfX02PDyAiTfEPhrN+UocqOe38yCaITsMsy7PbxGrI&#10;l0sQZ0Ldq9Rm97uRVSn/d6h+AAAA//8DAFBLAQItABQABgAIAAAAIQC2gziS/gAAAOEBAAATAAAA&#10;AAAAAAAAAAAAAAAAAABbQ29udGVudF9UeXBlc10ueG1sUEsBAi0AFAAGAAgAAAAhADj9If/WAAAA&#10;lAEAAAsAAAAAAAAAAAAAAAAALwEAAF9yZWxzLy5yZWxzUEsBAi0AFAAGAAgAAAAhAOQ9njHTAQAA&#10;8AMAAA4AAAAAAAAAAAAAAAAALgIAAGRycy9lMm9Eb2MueG1sUEsBAi0AFAAGAAgAAAAhAMNFPmze&#10;AAAACwEAAA8AAAAAAAAAAAAAAAAALQQAAGRycy9kb3ducmV2LnhtbFBLBQYAAAAABAAEAPMAAAA4&#10;BQAAAAA=&#10;" strokecolor="#ffc000 [3207]" strokeweight="4pt">
                <v:stroke joinstyle="miter"/>
                <o:lock v:ext="edit" shapetype="f"/>
              </v:line>
            </w:pict>
          </mc:Fallback>
        </mc:AlternateContent>
      </w:r>
    </w:p>
    <w:p w:rsidR="005F7C8F" w:rsidRDefault="00A17633" w:rsidP="005F7C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4856480" cy="5768340"/>
                <wp:effectExtent l="0" t="0" r="127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6480" cy="576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82" w:rsidRPr="00B904F4" w:rsidRDefault="00EB1749" w:rsidP="00EB1749">
                            <w:pPr>
                              <w:spacing w:after="0" w:line="240" w:lineRule="auto"/>
                              <w:rPr>
                                <w:rFonts w:ascii="Arial Rounded MT Bold" w:hAnsi="Arial Rounded MT Bol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904F4">
                              <w:rPr>
                                <w:b/>
                                <w:sz w:val="28"/>
                              </w:rPr>
                              <w:t xml:space="preserve">AmeriCorps Seniors serving with Southwest Oklahoma Community Action Group, Inc.’s RSVP (Retired and Senior Volunteer Program) in Volunteer Income Tax Assistance (VITA) </w:t>
                            </w:r>
                          </w:p>
                          <w:p w:rsidR="00C17C82" w:rsidRPr="00861B12" w:rsidRDefault="00C17C82" w:rsidP="00861B12">
                            <w:pPr>
                              <w:tabs>
                                <w:tab w:val="left" w:pos="3060"/>
                              </w:tabs>
                              <w:ind w:right="-1166"/>
                              <w:contextualSpacing/>
                              <w:rPr>
                                <w:rFonts w:ascii="Arial Rounded MT Bold" w:hAnsi="Arial Rounded MT Bold" w:cs="Arial"/>
                                <w:sz w:val="8"/>
                              </w:rPr>
                            </w:pPr>
                          </w:p>
                          <w:p w:rsidR="00EB1749" w:rsidRPr="00AA432D" w:rsidRDefault="00EB1749" w:rsidP="00EB174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</w:pPr>
                            <w:r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 xml:space="preserve">If you are a low-to-moderate income </w:t>
                            </w:r>
                            <w:r w:rsidR="00243D7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  <w:t>($58</w:t>
                            </w:r>
                            <w:r w:rsidRPr="00AA432D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  <w:t xml:space="preserve">,000 or less) </w:t>
                            </w:r>
                            <w:r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>taxpayer</w:t>
                            </w:r>
                            <w:r w:rsidR="004C05F1"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 xml:space="preserve">, </w:t>
                            </w:r>
                            <w:r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 xml:space="preserve">trained volunteers </w:t>
                            </w:r>
                            <w:r w:rsidR="00C51BCE"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>prepare</w:t>
                            </w:r>
                            <w:r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 xml:space="preserve"> </w:t>
                            </w:r>
                            <w:r w:rsidR="00C51BCE"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>tax returns</w:t>
                            </w:r>
                            <w:r w:rsidRPr="00AA432D">
                              <w:rPr>
                                <w:rFonts w:ascii="Calibri" w:eastAsia="Calibri" w:hAnsi="Calibri" w:cs="Times New Roman"/>
                                <w:sz w:val="28"/>
                              </w:rPr>
                              <w:t xml:space="preserve"> at the following Greer, Harmon, and Jackson County VITA sites:</w:t>
                            </w:r>
                          </w:p>
                          <w:p w:rsidR="00EB1749" w:rsidRPr="00EB1749" w:rsidRDefault="00EB1749" w:rsidP="00EB1749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10"/>
                              </w:rPr>
                            </w:pPr>
                          </w:p>
                          <w:p w:rsidR="00C17C82" w:rsidRPr="0038786E" w:rsidRDefault="00655BDC" w:rsidP="001E62A9">
                            <w:pPr>
                              <w:tabs>
                                <w:tab w:val="left" w:pos="3240"/>
                              </w:tabs>
                              <w:spacing w:line="240" w:lineRule="auto"/>
                              <w:ind w:right="-1166" w:firstLine="270"/>
                              <w:contextualSpacing/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38786E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>ALTUS</w:t>
                            </w:r>
                            <w:r w:rsidR="00C17C82" w:rsidRPr="0038786E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C94190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>Senior Center</w:t>
                            </w:r>
                            <w:r w:rsidR="00C17C82" w:rsidRPr="001848EA"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085754" w:rsidRDefault="006F334D" w:rsidP="001E62A9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ind w:right="-1170" w:firstLine="270"/>
                              <w:rPr>
                                <w:rFonts w:ascii="Baskerville Old Face" w:hAnsi="Baskerville Old Face" w:cs="Arial"/>
                                <w:color w:val="00206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color w:val="002060"/>
                                <w:sz w:val="28"/>
                                <w:szCs w:val="26"/>
                              </w:rPr>
                              <w:t xml:space="preserve">221 </w:t>
                            </w:r>
                            <w:r w:rsidR="001848EA">
                              <w:rPr>
                                <w:rFonts w:ascii="Baskerville Old Face" w:hAnsi="Baskerville Old Face" w:cs="Arial"/>
                                <w:color w:val="002060"/>
                                <w:sz w:val="28"/>
                                <w:szCs w:val="26"/>
                              </w:rPr>
                              <w:t>N. Park Lane</w:t>
                            </w:r>
                            <w:r>
                              <w:rPr>
                                <w:rFonts w:ascii="Baskerville Old Face" w:hAnsi="Baskerville Old Face" w:cs="Arial"/>
                                <w:color w:val="002060"/>
                                <w:sz w:val="28"/>
                                <w:szCs w:val="26"/>
                              </w:rPr>
                              <w:t>, Altus, OK</w:t>
                            </w:r>
                          </w:p>
                          <w:p w:rsidR="00C17C82" w:rsidRPr="00085754" w:rsidRDefault="002F0A60" w:rsidP="001E62A9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ind w:right="-1170" w:firstLine="270"/>
                              <w:rPr>
                                <w:rFonts w:ascii="Baskerville Old Face" w:hAnsi="Baskerville Old Face" w:cs="Arial"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08575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Open </w:t>
                            </w:r>
                            <w:r w:rsidR="006F334D" w:rsidRPr="0008575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>Tuesday</w:t>
                            </w:r>
                            <w:r w:rsidRPr="0008575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>s</w:t>
                            </w:r>
                            <w:r w:rsidR="00C17C82" w:rsidRPr="0008575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 w:rsidR="001848EA" w:rsidRPr="0008575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Thursdays </w:t>
                            </w:r>
                            <w:r w:rsidR="00243D78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>11</w:t>
                            </w:r>
                            <w:r w:rsidR="00085754" w:rsidRPr="0008575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:00 a.m. – </w:t>
                            </w:r>
                            <w:r w:rsidR="00C17C82" w:rsidRPr="0008575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6"/>
                                <w:szCs w:val="26"/>
                              </w:rPr>
                              <w:t>6:00 p.m.</w:t>
                            </w:r>
                          </w:p>
                          <w:p w:rsidR="006F334D" w:rsidRPr="002F0A60" w:rsidRDefault="002F0A60" w:rsidP="002F0A60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right="-1170"/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8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Start </w:t>
                            </w:r>
                            <w:r w:rsidR="001D143B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ate</w:t>
                            </w:r>
                            <w:r w:rsidR="001D143B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:</w:t>
                            </w:r>
                            <w:r w:rsidR="001848EA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Jan </w:t>
                            </w:r>
                            <w:r w:rsidR="00243D78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25</w:t>
                            </w:r>
                            <w:r w:rsidR="00655BDC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1848EA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20</w:t>
                            </w:r>
                            <w:r w:rsidR="00345D2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243D78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, End </w:t>
                            </w:r>
                            <w:r w:rsidR="001D143B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ate</w:t>
                            </w:r>
                            <w:r w:rsidR="001D143B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:</w:t>
                            </w:r>
                            <w:r w:rsidR="00A17633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Apr</w:t>
                            </w:r>
                            <w:r w:rsidR="00655BDC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1</w:t>
                            </w:r>
                            <w:r w:rsidR="00243D78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4</w:t>
                            </w:r>
                            <w:r w:rsidR="00655BDC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20</w:t>
                            </w:r>
                            <w:r w:rsidR="00345D24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243D78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</w:p>
                          <w:p w:rsidR="00C17C82" w:rsidRPr="00AE531F" w:rsidRDefault="00C17C82" w:rsidP="001E62A9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ind w:right="-1170" w:firstLine="270"/>
                              <w:rPr>
                                <w:rFonts w:ascii="Baskerville Old Face" w:hAnsi="Baskerville Old Face" w:cs="Arial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2F0A60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>No appointments necessary.</w:t>
                            </w:r>
                            <w:r w:rsidR="00AE531F"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:rsidR="00C17C82" w:rsidRPr="0022408C" w:rsidRDefault="00C17C82" w:rsidP="00954813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ind w:right="-1170"/>
                              <w:rPr>
                                <w:rFonts w:ascii="Baskerville Old Face" w:hAnsi="Baskerville Old Face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17C82" w:rsidRDefault="00655BDC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>HOLLIS</w:t>
                            </w:r>
                            <w:r w:rsidR="00C948C7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 xml:space="preserve"> – Hollis Sr. Meal Site </w:t>
                            </w:r>
                          </w:p>
                          <w:p w:rsidR="00C17C82" w:rsidRPr="0038786E" w:rsidRDefault="00C17C82" w:rsidP="00655BDC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38786E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6"/>
                              </w:rPr>
                              <w:t>901 E. Vivian, Hollis, OK</w:t>
                            </w:r>
                            <w:r w:rsidR="00655BDC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1st</w:t>
                            </w:r>
                            <w:r w:rsidR="00655BDC"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Wednesday</w:t>
                            </w:r>
                            <w:r w:rsidR="00655BDC"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of Month</w:t>
                            </w:r>
                          </w:p>
                          <w:p w:rsidR="00C17C82" w:rsidRPr="0038786E" w:rsidRDefault="001D143B" w:rsidP="001D5AD0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(Feb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F1484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;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Mar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F1484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;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53BA1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Apr </w:t>
                            </w:r>
                            <w:r w:rsidR="003F1484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6</w:t>
                            </w:r>
                            <w:r w:rsidR="001D5AD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) </w:t>
                            </w:r>
                            <w:r w:rsidR="00C17C8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9:</w:t>
                            </w:r>
                            <w:r w:rsidR="00837B5F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3</w:t>
                            </w:r>
                            <w:r w:rsidR="00C17C8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0 </w:t>
                            </w:r>
                            <w:r w:rsidR="00C17C82"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a.m. - </w:t>
                            </w:r>
                            <w:r w:rsidR="00C17C82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1</w:t>
                            </w:r>
                            <w:r w:rsidR="00C17C82"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:00 p.m. </w:t>
                            </w:r>
                          </w:p>
                          <w:p w:rsidR="00C17C82" w:rsidRPr="0038786E" w:rsidRDefault="00C17C82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i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38786E">
                              <w:rPr>
                                <w:rFonts w:ascii="Baskerville Old Face" w:hAnsi="Baskerville Old Face"/>
                                <w:i/>
                                <w:color w:val="002060"/>
                                <w:sz w:val="28"/>
                                <w:szCs w:val="26"/>
                              </w:rPr>
                              <w:t>Appointments only call Hollis Head Start (580)688-9177</w:t>
                            </w:r>
                          </w:p>
                          <w:p w:rsidR="00C17C82" w:rsidRPr="00565A8E" w:rsidRDefault="00C17C82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565A8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  <w:t xml:space="preserve">Form 538S $40 Sales Tax Relief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  <w:t xml:space="preserve">ONLY </w:t>
                            </w:r>
                            <w:r w:rsidRPr="00565A8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  <w:t>does not require an appointment.</w:t>
                            </w:r>
                          </w:p>
                          <w:p w:rsidR="00C17C82" w:rsidRDefault="00C17C82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17C82" w:rsidRPr="0038786E" w:rsidRDefault="00655BDC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>MANGUM</w:t>
                            </w:r>
                            <w:r w:rsidR="00C17C82"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 xml:space="preserve"> – First </w:t>
                            </w:r>
                            <w:r w:rsidR="001D143B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>United Methodist Church</w:t>
                            </w:r>
                            <w:r w:rsidR="00C17C82"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C17C82" w:rsidRPr="0038786E" w:rsidRDefault="00C17C82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38786E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6"/>
                              </w:rPr>
                              <w:t>301 W. Jefferson, Mangum, OK</w:t>
                            </w:r>
                          </w:p>
                          <w:p w:rsidR="001D143B" w:rsidRDefault="00C17C82" w:rsidP="001D143B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38786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Every Other Wednesday </w:t>
                            </w:r>
                            <w:r w:rsidR="003F0A3A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(Except April 7) </w:t>
                            </w:r>
                            <w:r w:rsidR="00837B5F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8:30</w:t>
                            </w:r>
                            <w:r w:rsidR="001D143B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a.m. - 2:00 p.m. </w:t>
                            </w:r>
                          </w:p>
                          <w:p w:rsidR="00C17C82" w:rsidRDefault="001D143B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Start Date: Jan </w:t>
                            </w:r>
                            <w:r w:rsidR="007202D8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BA1F6A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6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20</w:t>
                            </w:r>
                            <w:r w:rsidR="00DD6204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68781D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 End Date: Apr 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1</w:t>
                            </w:r>
                            <w:r w:rsidR="00BA1F6A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3</w:t>
                            </w:r>
                            <w:r w:rsidR="00655BDC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20</w:t>
                            </w:r>
                            <w:r w:rsidR="00DD6204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  <w:r w:rsidR="005578EB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  <w:szCs w:val="26"/>
                              </w:rPr>
                              <w:t>2</w:t>
                            </w:r>
                          </w:p>
                          <w:p w:rsidR="00C17C82" w:rsidRDefault="00C17C82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i/>
                                <w:color w:val="002060"/>
                                <w:sz w:val="28"/>
                                <w:szCs w:val="26"/>
                              </w:rPr>
                            </w:pPr>
                            <w:r w:rsidRPr="0038786E">
                              <w:rPr>
                                <w:rFonts w:ascii="Baskerville Old Face" w:hAnsi="Baskerville Old Face"/>
                                <w:i/>
                                <w:color w:val="002060"/>
                                <w:sz w:val="28"/>
                                <w:szCs w:val="26"/>
                              </w:rPr>
                              <w:t>Appointments only call Mangum Head Start (580)782-3712</w:t>
                            </w:r>
                          </w:p>
                          <w:p w:rsidR="00C17C82" w:rsidRPr="00565A8E" w:rsidRDefault="00C17C82" w:rsidP="00565A8E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</w:pPr>
                            <w:r w:rsidRPr="00565A8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  <w:t xml:space="preserve">Form 538S $40 Sales Tax Relief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  <w:t xml:space="preserve">ONLY </w:t>
                            </w:r>
                            <w:r w:rsidRPr="00565A8E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4"/>
                                <w:szCs w:val="26"/>
                              </w:rPr>
                              <w:t>does not require an appointment.</w:t>
                            </w:r>
                          </w:p>
                          <w:p w:rsidR="00AA432D" w:rsidRPr="002C43EA" w:rsidRDefault="00AA432D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8"/>
                                <w:szCs w:val="26"/>
                              </w:rPr>
                            </w:pPr>
                          </w:p>
                          <w:p w:rsidR="00AA432D" w:rsidRDefault="00AA432D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8"/>
                                <w:szCs w:val="26"/>
                              </w:rPr>
                              <w:t>Facemasks are required and CDC recommendations will be in</w:t>
                            </w:r>
                          </w:p>
                          <w:p w:rsidR="00AA432D" w:rsidRDefault="00AA432D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8"/>
                                <w:szCs w:val="26"/>
                              </w:rPr>
                              <w:t xml:space="preserve">place.  Please find someone to care for your children.  There </w:t>
                            </w:r>
                          </w:p>
                          <w:p w:rsidR="00AA432D" w:rsidRPr="00AA432D" w:rsidRDefault="00AA432D" w:rsidP="001E62A9">
                            <w:pPr>
                              <w:spacing w:after="0" w:line="240" w:lineRule="auto"/>
                              <w:ind w:firstLine="270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8"/>
                                <w:szCs w:val="26"/>
                              </w:rPr>
                              <w:t>will be limited entry to the site.  Your patience is appreciated.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53pt;margin-top:3.05pt;width:382.4pt;height:4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dmmAIAAK0FAAAOAAAAZHJzL2Uyb0RvYy54bWysVE1PGzEQvVfqf7B8L5tAEtIVG5SCqCpF&#10;gAoVZ8drEwvb49pOdtNfz9i7CYFyoepl1/a8+X4zZ+et0WQjfFBgKzo8GlAiLIda2ceK/rq/+jKl&#10;JERma6bBiopuRaDns8+fzhpXimNYga6FJ2jEhrJxFV3F6MqiCHwlDAtH4IRFoQRvWMSrfyxqzxq0&#10;bnRxPBhMigZ87TxwEQK+XnZCOsv2pRQ83kgZRCS6ohhbzF+fv8v0LWZnrHz0zK0U78Ng/xCFYcqi&#10;072pSxYZWXv1lymjuIcAMh5xMAVIqbjIOWA2w8GbbO5WzImcCxYnuH2Zwv8zy683t56oGnt3Qoll&#10;Bnt0L9pIvkFL8Anr07hQIuzOITC2+I7YnGtwC+BPASHFAaZTCIhO9WilN+mPmRJUxBZs92VPbjg+&#10;jqbjyWiKIo6y8elkejLKjSle1J0P8bsAQ9Khoh77mkNgm0WIKQBW7iDJWwCt6iuldb4kLokL7cmG&#10;IQt0HKasUOMVSlvSVHRyMh5kwxaSeofTNpkRmU29u5Rvl2I+xa0WCaPtTyGxmjnTd3wzzoXd+8/o&#10;hJLo6iOKPf4lqo8od3mgRvYMNu6VjbLgu86+Lln9tCuZ7PB9x0OXdypBbJdtptGeMkuot8gYD93M&#10;BcevFDZvwUK8ZR6HDBuOiyPe4EdqwOJDf6JkBf7Pe+8Jj9xHKSUNDm1Fw+8184IS/cPiVHwdjpA6&#10;JObLaHx6jBd/KFkeSuzaXAAyYogryvF8TPiod0fpwTzgfpknryhilqPvisbd8SJ2qwT3ExfzeQbh&#10;XDsWF/bO8d2gJGretw/Mu56/Eal/DbvxZuUbGnfY1B8L83UEqTLHU527qvb1x52Qidzvr7R0Du8Z&#10;9bJlZ88AAAD//wMAUEsDBBQABgAIAAAAIQAoUjLh4QAAAAoBAAAPAAAAZHJzL2Rvd25yZXYueG1s&#10;TI/LTsMwEEX3SPyDNUhsELVDaAohkwohHhI7Gh5i58ZDEhGPo9hNw9/jrmA5uqN7zynWs+3FRKPv&#10;HCMkCwWCuHam4wbhtXo4vwLhg2aje8eE8EMe1uXxUaFz4/b8QtMmNCKWsM81QhvCkEvp65as9gs3&#10;EMfsy41Wh3iOjTSj3sdy28sLpTJpdcdxodUD3bVUf292FuHzrPl49vPj2z5dpsP901St3k2FeHoy&#10;396ACDSHv2c44Ed0KCPT1u3YeNEjpCqLLgEhS0AccrVS0WWLcJ1cLkGWhfyvUP4CAAD//wMAUEsB&#10;Ai0AFAAGAAgAAAAhALaDOJL+AAAA4QEAABMAAAAAAAAAAAAAAAAAAAAAAFtDb250ZW50X1R5cGVz&#10;XS54bWxQSwECLQAUAAYACAAAACEAOP0h/9YAAACUAQAACwAAAAAAAAAAAAAAAAAvAQAAX3JlbHMv&#10;LnJlbHNQSwECLQAUAAYACAAAACEA4/E3ZpgCAACtBQAADgAAAAAAAAAAAAAAAAAuAgAAZHJzL2Uy&#10;b0RvYy54bWxQSwECLQAUAAYACAAAACEAKFIy4eEAAAAKAQAADwAAAAAAAAAAAAAAAADyBAAAZHJz&#10;L2Rvd25yZXYueG1sUEsFBgAAAAAEAAQA8wAAAAAGAAAAAA==&#10;" fillcolor="white [3201]" stroked="f" strokeweight=".5pt">
                <v:textbox>
                  <w:txbxContent>
                    <w:p w:rsidR="00C17C82" w:rsidRPr="00B904F4" w:rsidRDefault="00EB1749" w:rsidP="00EB1749">
                      <w:pPr>
                        <w:spacing w:after="0" w:line="240" w:lineRule="auto"/>
                        <w:rPr>
                          <w:rFonts w:ascii="Arial Rounded MT Bold" w:hAnsi="Arial Rounded MT Bold" w:cs="Arial"/>
                          <w:b/>
                          <w:sz w:val="26"/>
                          <w:szCs w:val="26"/>
                        </w:rPr>
                      </w:pPr>
                      <w:r w:rsidRPr="00B904F4">
                        <w:rPr>
                          <w:b/>
                          <w:sz w:val="28"/>
                        </w:rPr>
                        <w:t xml:space="preserve">AmeriCorps Seniors serving with Southwest Oklahoma Community Action Group, Inc.’s RSVP (Retired and Senior Volunteer Program) in Volunteer Income Tax Assistance (VITA) </w:t>
                      </w:r>
                    </w:p>
                    <w:p w:rsidR="00C17C82" w:rsidRPr="00861B12" w:rsidRDefault="00C17C82" w:rsidP="00861B12">
                      <w:pPr>
                        <w:tabs>
                          <w:tab w:val="left" w:pos="3060"/>
                        </w:tabs>
                        <w:ind w:right="-1166"/>
                        <w:contextualSpacing/>
                        <w:rPr>
                          <w:rFonts w:ascii="Arial Rounded MT Bold" w:hAnsi="Arial Rounded MT Bold" w:cs="Arial"/>
                          <w:sz w:val="8"/>
                        </w:rPr>
                      </w:pPr>
                    </w:p>
                    <w:p w:rsidR="00EB1749" w:rsidRPr="00AA432D" w:rsidRDefault="00EB1749" w:rsidP="00EB174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8"/>
                        </w:rPr>
                      </w:pPr>
                      <w:r w:rsidRPr="00AA432D">
                        <w:rPr>
                          <w:rFonts w:ascii="Calibri" w:eastAsia="Calibri" w:hAnsi="Calibri" w:cs="Times New Roman"/>
                          <w:sz w:val="28"/>
                        </w:rPr>
                        <w:t xml:space="preserve">If you are a low-to-moderate income </w:t>
                      </w:r>
                      <w:r w:rsidR="00243D78"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  <w:t>($58</w:t>
                      </w:r>
                      <w:r w:rsidRPr="00AA432D"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  <w:t xml:space="preserve">,000 or less) </w:t>
                      </w:r>
                      <w:r w:rsidRPr="00AA432D">
                        <w:rPr>
                          <w:rFonts w:ascii="Calibri" w:eastAsia="Calibri" w:hAnsi="Calibri" w:cs="Times New Roman"/>
                          <w:sz w:val="28"/>
                        </w:rPr>
                        <w:t>taxpayer</w:t>
                      </w:r>
                      <w:r w:rsidR="004C05F1" w:rsidRPr="00AA432D">
                        <w:rPr>
                          <w:rFonts w:ascii="Calibri" w:eastAsia="Calibri" w:hAnsi="Calibri" w:cs="Times New Roman"/>
                          <w:sz w:val="28"/>
                        </w:rPr>
                        <w:t xml:space="preserve">, </w:t>
                      </w:r>
                      <w:r w:rsidRPr="00AA432D">
                        <w:rPr>
                          <w:rFonts w:ascii="Calibri" w:eastAsia="Calibri" w:hAnsi="Calibri" w:cs="Times New Roman"/>
                          <w:sz w:val="28"/>
                        </w:rPr>
                        <w:t xml:space="preserve">trained volunteers </w:t>
                      </w:r>
                      <w:r w:rsidR="00C51BCE" w:rsidRPr="00AA432D">
                        <w:rPr>
                          <w:rFonts w:ascii="Calibri" w:eastAsia="Calibri" w:hAnsi="Calibri" w:cs="Times New Roman"/>
                          <w:sz w:val="28"/>
                        </w:rPr>
                        <w:t>prepare</w:t>
                      </w:r>
                      <w:r w:rsidRPr="00AA432D">
                        <w:rPr>
                          <w:rFonts w:ascii="Calibri" w:eastAsia="Calibri" w:hAnsi="Calibri" w:cs="Times New Roman"/>
                          <w:sz w:val="28"/>
                        </w:rPr>
                        <w:t xml:space="preserve"> </w:t>
                      </w:r>
                      <w:r w:rsidR="00C51BCE" w:rsidRPr="00AA432D">
                        <w:rPr>
                          <w:rFonts w:ascii="Calibri" w:eastAsia="Calibri" w:hAnsi="Calibri" w:cs="Times New Roman"/>
                          <w:sz w:val="28"/>
                        </w:rPr>
                        <w:t>tax returns</w:t>
                      </w:r>
                      <w:r w:rsidRPr="00AA432D">
                        <w:rPr>
                          <w:rFonts w:ascii="Calibri" w:eastAsia="Calibri" w:hAnsi="Calibri" w:cs="Times New Roman"/>
                          <w:sz w:val="28"/>
                        </w:rPr>
                        <w:t xml:space="preserve"> at the following Greer, Harmon, and Jackson County VITA sites:</w:t>
                      </w:r>
                    </w:p>
                    <w:p w:rsidR="00EB1749" w:rsidRPr="00EB1749" w:rsidRDefault="00EB1749" w:rsidP="00EB1749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10"/>
                        </w:rPr>
                      </w:pPr>
                    </w:p>
                    <w:p w:rsidR="00C17C82" w:rsidRPr="0038786E" w:rsidRDefault="00655BDC" w:rsidP="001E62A9">
                      <w:pPr>
                        <w:tabs>
                          <w:tab w:val="left" w:pos="3240"/>
                        </w:tabs>
                        <w:spacing w:line="240" w:lineRule="auto"/>
                        <w:ind w:right="-1166" w:firstLine="270"/>
                        <w:contextualSpacing/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</w:pPr>
                      <w:r w:rsidRPr="0038786E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>ALTUS</w:t>
                      </w:r>
                      <w:r w:rsidR="00C17C82" w:rsidRPr="0038786E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r w:rsidR="00C94190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>Senior Center</w:t>
                      </w:r>
                      <w:r w:rsidR="00C17C82" w:rsidRPr="001848EA">
                        <w:rPr>
                          <w:rFonts w:ascii="Baskerville Old Face" w:hAnsi="Baskerville Old Face" w:cs="Arial"/>
                          <w:b/>
                          <w:color w:val="FF0000"/>
                          <w:sz w:val="32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085754" w:rsidRDefault="006F334D" w:rsidP="001E62A9">
                      <w:pPr>
                        <w:tabs>
                          <w:tab w:val="left" w:pos="3240"/>
                        </w:tabs>
                        <w:spacing w:after="0" w:line="240" w:lineRule="auto"/>
                        <w:ind w:right="-1170" w:firstLine="270"/>
                        <w:rPr>
                          <w:rFonts w:ascii="Baskerville Old Face" w:hAnsi="Baskerville Old Face" w:cs="Arial"/>
                          <w:color w:val="002060"/>
                          <w:sz w:val="28"/>
                          <w:szCs w:val="26"/>
                        </w:rPr>
                      </w:pPr>
                      <w:r>
                        <w:rPr>
                          <w:rFonts w:ascii="Baskerville Old Face" w:hAnsi="Baskerville Old Face" w:cs="Arial"/>
                          <w:color w:val="002060"/>
                          <w:sz w:val="28"/>
                          <w:szCs w:val="26"/>
                        </w:rPr>
                        <w:t xml:space="preserve">221 </w:t>
                      </w:r>
                      <w:r w:rsidR="001848EA">
                        <w:rPr>
                          <w:rFonts w:ascii="Baskerville Old Face" w:hAnsi="Baskerville Old Face" w:cs="Arial"/>
                          <w:color w:val="002060"/>
                          <w:sz w:val="28"/>
                          <w:szCs w:val="26"/>
                        </w:rPr>
                        <w:t>N. Park Lane</w:t>
                      </w:r>
                      <w:r>
                        <w:rPr>
                          <w:rFonts w:ascii="Baskerville Old Face" w:hAnsi="Baskerville Old Face" w:cs="Arial"/>
                          <w:color w:val="002060"/>
                          <w:sz w:val="28"/>
                          <w:szCs w:val="26"/>
                        </w:rPr>
                        <w:t>, Altus, OK</w:t>
                      </w:r>
                    </w:p>
                    <w:p w:rsidR="00C17C82" w:rsidRPr="00085754" w:rsidRDefault="002F0A60" w:rsidP="001E62A9">
                      <w:pPr>
                        <w:tabs>
                          <w:tab w:val="left" w:pos="3240"/>
                        </w:tabs>
                        <w:spacing w:after="0" w:line="240" w:lineRule="auto"/>
                        <w:ind w:right="-1170" w:firstLine="270"/>
                        <w:rPr>
                          <w:rFonts w:ascii="Baskerville Old Face" w:hAnsi="Baskerville Old Face" w:cs="Arial"/>
                          <w:color w:val="002060"/>
                          <w:sz w:val="28"/>
                          <w:szCs w:val="26"/>
                        </w:rPr>
                      </w:pPr>
                      <w:r w:rsidRPr="00085754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 xml:space="preserve">Open </w:t>
                      </w:r>
                      <w:r w:rsidR="006F334D" w:rsidRPr="00085754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>Tuesday</w:t>
                      </w:r>
                      <w:r w:rsidRPr="00085754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>s</w:t>
                      </w:r>
                      <w:r w:rsidR="00C17C82" w:rsidRPr="00085754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 xml:space="preserve"> &amp; </w:t>
                      </w:r>
                      <w:r w:rsidR="001848EA" w:rsidRPr="00085754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 xml:space="preserve">Thursdays </w:t>
                      </w:r>
                      <w:r w:rsidR="00243D78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>11</w:t>
                      </w:r>
                      <w:r w:rsidR="00085754" w:rsidRPr="00085754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 xml:space="preserve">:00 a.m. – </w:t>
                      </w:r>
                      <w:r w:rsidR="00C17C82" w:rsidRPr="00085754">
                        <w:rPr>
                          <w:rFonts w:ascii="Baskerville Old Face" w:hAnsi="Baskerville Old Face" w:cs="Arial"/>
                          <w:b/>
                          <w:color w:val="002060"/>
                          <w:sz w:val="26"/>
                          <w:szCs w:val="26"/>
                        </w:rPr>
                        <w:t>6:00 p.m.</w:t>
                      </w:r>
                    </w:p>
                    <w:p w:rsidR="006F334D" w:rsidRPr="002F0A60" w:rsidRDefault="002F0A60" w:rsidP="002F0A60">
                      <w:pPr>
                        <w:tabs>
                          <w:tab w:val="left" w:pos="270"/>
                        </w:tabs>
                        <w:spacing w:after="0" w:line="240" w:lineRule="auto"/>
                        <w:ind w:right="-1170"/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</w:pPr>
                      <w:r>
                        <w:rPr>
                          <w:rFonts w:ascii="Baskerville Old Face" w:hAnsi="Baskerville Old Face" w:cs="Arial"/>
                          <w:i/>
                          <w:color w:val="002060"/>
                          <w:sz w:val="28"/>
                          <w:szCs w:val="26"/>
                        </w:rPr>
                        <w:tab/>
                      </w:r>
                      <w:r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Start </w:t>
                      </w:r>
                      <w:r w:rsidR="001D143B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D</w:t>
                      </w:r>
                      <w:r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ate</w:t>
                      </w:r>
                      <w:r w:rsidR="001D143B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:</w:t>
                      </w:r>
                      <w:r w:rsidR="001848EA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 Jan </w:t>
                      </w:r>
                      <w:r w:rsidR="00243D78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25</w:t>
                      </w:r>
                      <w:r w:rsidR="00655BDC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, </w:t>
                      </w:r>
                      <w:r w:rsidR="001848EA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20</w:t>
                      </w:r>
                      <w:r w:rsidR="00345D24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243D78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, End </w:t>
                      </w:r>
                      <w:r w:rsidR="001D143B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D</w:t>
                      </w:r>
                      <w:r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ate</w:t>
                      </w:r>
                      <w:r w:rsidR="001D143B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:</w:t>
                      </w:r>
                      <w:r w:rsidR="00A17633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Apr</w:t>
                      </w:r>
                      <w:r w:rsidR="00655BDC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 1</w:t>
                      </w:r>
                      <w:r w:rsidR="00243D78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4</w:t>
                      </w:r>
                      <w:r w:rsidR="00655BDC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,</w:t>
                      </w:r>
                      <w:r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 20</w:t>
                      </w:r>
                      <w:r w:rsidR="00345D24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243D78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</w:p>
                    <w:p w:rsidR="00C17C82" w:rsidRPr="00AE531F" w:rsidRDefault="00C17C82" w:rsidP="001E62A9">
                      <w:pPr>
                        <w:tabs>
                          <w:tab w:val="left" w:pos="3240"/>
                        </w:tabs>
                        <w:spacing w:after="0" w:line="240" w:lineRule="auto"/>
                        <w:ind w:right="-1170" w:firstLine="270"/>
                        <w:rPr>
                          <w:rFonts w:ascii="Baskerville Old Face" w:hAnsi="Baskerville Old Face" w:cs="Arial"/>
                          <w:b/>
                          <w:color w:val="FF0000"/>
                          <w:sz w:val="28"/>
                          <w:szCs w:val="26"/>
                        </w:rPr>
                      </w:pPr>
                      <w:r w:rsidRPr="002F0A60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>No appointments necessary.</w:t>
                      </w:r>
                      <w:r w:rsidR="00AE531F">
                        <w:rPr>
                          <w:rFonts w:ascii="Baskerville Old Face" w:hAnsi="Baskerville Old Face" w:cs="Arial"/>
                          <w:b/>
                          <w:color w:val="002060"/>
                          <w:sz w:val="28"/>
                          <w:szCs w:val="26"/>
                        </w:rPr>
                        <w:t xml:space="preserve">  </w:t>
                      </w:r>
                    </w:p>
                    <w:p w:rsidR="00C17C82" w:rsidRPr="0022408C" w:rsidRDefault="00C17C82" w:rsidP="00954813">
                      <w:pPr>
                        <w:tabs>
                          <w:tab w:val="left" w:pos="3240"/>
                        </w:tabs>
                        <w:spacing w:after="0" w:line="240" w:lineRule="auto"/>
                        <w:ind w:right="-1170"/>
                        <w:rPr>
                          <w:rFonts w:ascii="Baskerville Old Face" w:hAnsi="Baskerville Old Face" w:cs="Arial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C17C82" w:rsidRDefault="00655BDC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>HOLLIS</w:t>
                      </w:r>
                      <w:r w:rsidR="00C948C7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 xml:space="preserve"> – Hollis Sr. Meal Site </w:t>
                      </w:r>
                    </w:p>
                    <w:p w:rsidR="00C17C82" w:rsidRPr="0038786E" w:rsidRDefault="00C17C82" w:rsidP="00655BDC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color w:val="002060"/>
                          <w:sz w:val="28"/>
                          <w:szCs w:val="26"/>
                        </w:rPr>
                      </w:pPr>
                      <w:r w:rsidRPr="0038786E">
                        <w:rPr>
                          <w:rFonts w:ascii="Baskerville Old Face" w:hAnsi="Baskerville Old Face"/>
                          <w:color w:val="002060"/>
                          <w:sz w:val="28"/>
                          <w:szCs w:val="26"/>
                        </w:rPr>
                        <w:t>901 E. Vivian, Hollis, OK</w:t>
                      </w:r>
                      <w:r w:rsidR="00655BDC">
                        <w:rPr>
                          <w:rFonts w:ascii="Baskerville Old Face" w:hAnsi="Baskerville Old Face"/>
                          <w:color w:val="002060"/>
                          <w:sz w:val="28"/>
                          <w:szCs w:val="26"/>
                        </w:rPr>
                        <w:t xml:space="preserve">   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1st</w:t>
                      </w:r>
                      <w:r w:rsidR="00655BDC"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Wednesday</w:t>
                      </w:r>
                      <w:r w:rsidR="00655BDC"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of Month</w:t>
                      </w:r>
                    </w:p>
                    <w:p w:rsidR="00C17C82" w:rsidRPr="0038786E" w:rsidRDefault="001D143B" w:rsidP="001D5AD0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(Feb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</w:t>
                      </w:r>
                      <w:r w:rsidR="003F1484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;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Mar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</w:t>
                      </w:r>
                      <w:r w:rsidR="003F1484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;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</w:t>
                      </w:r>
                      <w:r w:rsidR="00553BA1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Apr </w:t>
                      </w:r>
                      <w:r w:rsidR="003F1484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6</w:t>
                      </w:r>
                      <w:r w:rsidR="001D5AD0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) </w:t>
                      </w:r>
                      <w:r w:rsidR="00C17C82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9:</w:t>
                      </w:r>
                      <w:r w:rsidR="00837B5F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3</w:t>
                      </w:r>
                      <w:r w:rsidR="00C17C82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0 </w:t>
                      </w:r>
                      <w:r w:rsidR="00C17C82"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a.m. - </w:t>
                      </w:r>
                      <w:r w:rsidR="00C17C82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1</w:t>
                      </w:r>
                      <w:r w:rsidR="00C17C82"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:00 p.m. </w:t>
                      </w:r>
                    </w:p>
                    <w:p w:rsidR="00C17C82" w:rsidRPr="0038786E" w:rsidRDefault="00C17C82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i/>
                          <w:color w:val="002060"/>
                          <w:sz w:val="28"/>
                          <w:szCs w:val="26"/>
                        </w:rPr>
                      </w:pPr>
                      <w:r w:rsidRPr="0038786E">
                        <w:rPr>
                          <w:rFonts w:ascii="Baskerville Old Face" w:hAnsi="Baskerville Old Face"/>
                          <w:i/>
                          <w:color w:val="002060"/>
                          <w:sz w:val="28"/>
                          <w:szCs w:val="26"/>
                        </w:rPr>
                        <w:t>Appointments only call Hollis Head Start (580)688-9177</w:t>
                      </w:r>
                    </w:p>
                    <w:p w:rsidR="00C17C82" w:rsidRPr="00565A8E" w:rsidRDefault="00C17C82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</w:pPr>
                      <w:r w:rsidRPr="00565A8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  <w:t xml:space="preserve">Form 538S $40 Sales Tax Relief 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  <w:t xml:space="preserve">ONLY </w:t>
                      </w:r>
                      <w:r w:rsidRPr="00565A8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  <w:t>does not require an appointment.</w:t>
                      </w:r>
                    </w:p>
                    <w:p w:rsidR="00C17C82" w:rsidRDefault="00C17C82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C17C82" w:rsidRPr="0038786E" w:rsidRDefault="00655BDC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</w:pPr>
                      <w:r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>MANGUM</w:t>
                      </w:r>
                      <w:r w:rsidR="00C17C82"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 xml:space="preserve"> – First </w:t>
                      </w:r>
                      <w:r w:rsidR="001D143B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>United Methodist Church</w:t>
                      </w:r>
                      <w:r w:rsidR="00C17C82"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C17C82" w:rsidRPr="0038786E" w:rsidRDefault="00C17C82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color w:val="002060"/>
                          <w:sz w:val="28"/>
                          <w:szCs w:val="26"/>
                        </w:rPr>
                      </w:pPr>
                      <w:r w:rsidRPr="0038786E">
                        <w:rPr>
                          <w:rFonts w:ascii="Baskerville Old Face" w:hAnsi="Baskerville Old Face"/>
                          <w:color w:val="002060"/>
                          <w:sz w:val="28"/>
                          <w:szCs w:val="26"/>
                        </w:rPr>
                        <w:t>301 W. Jefferson, Mangum, OK</w:t>
                      </w:r>
                    </w:p>
                    <w:p w:rsidR="001D143B" w:rsidRDefault="00C17C82" w:rsidP="001D143B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</w:pPr>
                      <w:r w:rsidRPr="0038786E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Every Other Wednesday </w:t>
                      </w:r>
                      <w:r w:rsidR="003F0A3A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(Except April 7) </w:t>
                      </w:r>
                      <w:r w:rsidR="00837B5F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8:30</w:t>
                      </w:r>
                      <w:r w:rsidR="001D143B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a.m. - 2:00 p.m. </w:t>
                      </w:r>
                    </w:p>
                    <w:p w:rsidR="00C17C82" w:rsidRDefault="001D143B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Start Date: Jan </w:t>
                      </w:r>
                      <w:r w:rsidR="007202D8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BA1F6A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6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, 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20</w:t>
                      </w:r>
                      <w:r w:rsidR="00DD6204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68781D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   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 End Date: Apr 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1</w:t>
                      </w:r>
                      <w:r w:rsidR="00BA1F6A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3</w:t>
                      </w:r>
                      <w:r w:rsidR="00655BDC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 xml:space="preserve">, 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20</w:t>
                      </w:r>
                      <w:r w:rsidR="00DD6204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  <w:r w:rsidR="005578EB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  <w:szCs w:val="26"/>
                        </w:rPr>
                        <w:t>2</w:t>
                      </w:r>
                    </w:p>
                    <w:p w:rsidR="00C17C82" w:rsidRDefault="00C17C82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i/>
                          <w:color w:val="002060"/>
                          <w:sz w:val="28"/>
                          <w:szCs w:val="26"/>
                        </w:rPr>
                      </w:pPr>
                      <w:r w:rsidRPr="0038786E">
                        <w:rPr>
                          <w:rFonts w:ascii="Baskerville Old Face" w:hAnsi="Baskerville Old Face"/>
                          <w:i/>
                          <w:color w:val="002060"/>
                          <w:sz w:val="28"/>
                          <w:szCs w:val="26"/>
                        </w:rPr>
                        <w:t>Appointments only call Mangum Head Start (580)782-3712</w:t>
                      </w:r>
                    </w:p>
                    <w:p w:rsidR="00C17C82" w:rsidRPr="00565A8E" w:rsidRDefault="00C17C82" w:rsidP="00565A8E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</w:pPr>
                      <w:r w:rsidRPr="00565A8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  <w:t xml:space="preserve">Form 538S $40 Sales Tax Relief </w:t>
                      </w:r>
                      <w:r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  <w:t xml:space="preserve">ONLY </w:t>
                      </w:r>
                      <w:r w:rsidRPr="00565A8E">
                        <w:rPr>
                          <w:rFonts w:ascii="Baskerville Old Face" w:hAnsi="Baskerville Old Face"/>
                          <w:b/>
                          <w:color w:val="002060"/>
                          <w:sz w:val="24"/>
                          <w:szCs w:val="26"/>
                        </w:rPr>
                        <w:t>does not require an appointment.</w:t>
                      </w:r>
                    </w:p>
                    <w:p w:rsidR="00AA432D" w:rsidRPr="002C43EA" w:rsidRDefault="00AA432D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002060"/>
                          <w:sz w:val="8"/>
                          <w:szCs w:val="26"/>
                        </w:rPr>
                      </w:pPr>
                    </w:p>
                    <w:p w:rsidR="00AA432D" w:rsidRDefault="00AA432D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FF0000"/>
                          <w:sz w:val="28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28"/>
                          <w:szCs w:val="26"/>
                        </w:rPr>
                        <w:t>Facemasks are required and CDC recommendations will be in</w:t>
                      </w:r>
                    </w:p>
                    <w:p w:rsidR="00AA432D" w:rsidRDefault="00AA432D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FF0000"/>
                          <w:sz w:val="28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28"/>
                          <w:szCs w:val="26"/>
                        </w:rPr>
                        <w:t xml:space="preserve">place.  Please find someone to care for your children.  There </w:t>
                      </w:r>
                    </w:p>
                    <w:p w:rsidR="00AA432D" w:rsidRPr="00AA432D" w:rsidRDefault="00AA432D" w:rsidP="001E62A9">
                      <w:pPr>
                        <w:spacing w:after="0" w:line="240" w:lineRule="auto"/>
                        <w:ind w:firstLine="270"/>
                        <w:rPr>
                          <w:rFonts w:ascii="Baskerville Old Face" w:hAnsi="Baskerville Old Face"/>
                          <w:b/>
                          <w:color w:val="FF0000"/>
                          <w:sz w:val="28"/>
                          <w:szCs w:val="2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FF0000"/>
                          <w:sz w:val="28"/>
                          <w:szCs w:val="26"/>
                        </w:rPr>
                        <w:t>will be limited entry to the site.  Your patience is appreciated.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49530</wp:posOffset>
                </wp:positionV>
                <wp:extent cx="0" cy="5514975"/>
                <wp:effectExtent l="19050" t="0" r="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14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20D28" id="Straight Connector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3pt,3.9pt" to="153pt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pG9wEAAFEEAAAOAAAAZHJzL2Uyb0RvYy54bWysVMGO0zAQvSPxD5bvNEmXwjZquoeulssC&#10;1RY+wOvYjYXtsWxvk/49YycNC4tAQvRg1TPvzcx7mWRzMxhNTsIHBbah1aKkRFgOrbLHhn79cvfm&#10;mpIQmW2ZBisaehaB3mxfv9r0rhZL6EC3whMsYkPdu4Z2Mbq6KALvhGFhAU5YTErwhkW8+mPRetZj&#10;daOLZVm+K3rwrfPARQgYvR2TdJvrSyl4/CxlEJHohuJsMZ8+n4/pLLYbVh89c53i0xjsH6YwTFls&#10;Ope6ZZGRJ69elDKKewgg44KDKUBKxUXWgGqq8hc1h445kbWgOcHNNoX/V5Z/Ou09UW1D15RYZvAR&#10;HaJn6thFsgNr0UDwZJ186l2oEb6ze5+U8sEe3D3wbwFzxU/JdAluhA3SmwRHqWTIvp9n38UQCR+D&#10;HKOrVfV2/X6VehWsvhCdD/GDAEPSn4ZqZZMlrGan+xBH6AWSwtqSvqFX11VZZlgArdo7pXVK5rUS&#10;O+3JieFCMM6FjauM00/mI7RjfFXibxpjpuShnlXDEbWdlI9is+x41mKc40FINBblXY2DpJV+2XtU&#10;oC2iE03ipDNxUvAn4oRPVJHXfSYv/951ZuTOYONMNsqC/12BOFSTMXLEXxwYdScLHqE97/1lKXBv&#10;s3PTO5ZejOf3TP/xJdh+BwAA//8DAFBLAwQUAAYACAAAACEAuftNJNsAAAAJAQAADwAAAGRycy9k&#10;b3ducmV2LnhtbEyPQUvDQBCF74L/YRnBm91oIA0xkyIWURAEW8HrNjsmIdnZkN028d874sEeH294&#10;833lZnGDOtEUOs8It6sEFHHtbccNwsf+6SYHFaJhawbPhPBNATbV5UVpCutnfqfTLjZKRjgUBqGN&#10;cSy0DnVLzoSVH4ml+/KTM1Hi1Gg7mVnG3aDvkiTTznQsH1oz0mNLdb87OgT98rzMc81LGvevb9u8&#10;6T952yNeXy0P96AiLfH/GH7xBR0qYTr4I9ugBoQ0ycQlIqzFQPq/fEDI11kKuir1uUH1AwAA//8D&#10;AFBLAQItABQABgAIAAAAIQC2gziS/gAAAOEBAAATAAAAAAAAAAAAAAAAAAAAAABbQ29udGVudF9U&#10;eXBlc10ueG1sUEsBAi0AFAAGAAgAAAAhADj9If/WAAAAlAEAAAsAAAAAAAAAAAAAAAAALwEAAF9y&#10;ZWxzLy5yZWxzUEsBAi0AFAAGAAgAAAAhAFsZKkb3AQAAUQQAAA4AAAAAAAAAAAAAAAAALgIAAGRy&#10;cy9lMm9Eb2MueG1sUEsBAi0AFAAGAAgAAAAhALn7TSTbAAAACQEAAA8AAAAAAAAAAAAAAAAAUQQA&#10;AGRycy9kb3ducmV2LnhtbFBLBQYAAAAABAAEAPMAAABZBQAAAAA=&#10;" strokecolor="#1f3763 [1608]" strokeweight="3pt">
                <v:stroke joinstyle="miter"/>
                <o:lock v:ext="edit" shapetype="f"/>
              </v:line>
            </w:pict>
          </mc:Fallback>
        </mc:AlternateContent>
      </w:r>
    </w:p>
    <w:p w:rsidR="00AB1C23" w:rsidRDefault="00AB1C23" w:rsidP="00954813">
      <w:pPr>
        <w:tabs>
          <w:tab w:val="left" w:pos="3060"/>
        </w:tabs>
        <w:ind w:right="-1170"/>
      </w:pPr>
    </w:p>
    <w:p w:rsidR="00602434" w:rsidRDefault="00A17633" w:rsidP="00602434">
      <w:pPr>
        <w:spacing w:after="0" w:line="240" w:lineRule="auto"/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5189219</wp:posOffset>
                </wp:positionV>
                <wp:extent cx="7573645" cy="0"/>
                <wp:effectExtent l="0" t="1905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7364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3875B" id="Straight Connector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5pt,408.6pt" to="529.8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qV0QEAAJEDAAAOAAAAZHJzL2Uyb0RvYy54bWysU8uOEzEQvCPxD5bvZCYL2V2NMtlDonBZ&#10;QaTAB3Q89oyFX3KbTPL3tD15sHBDXCzb3a7uqi4vX07WsKOMqL1r+XxWcyad8J12fcu/f9t+eOYM&#10;E7gOjHey5WeJ/GX1/t1yDI188IM3nYyMQBw2Y2j5kFJoqgrFIC3gzAfpKKh8tJDoGPuqizASujXV&#10;Q10/VqOPXYheSES63UxBvir4SkmRviqFMjHTcuotlTWW9ZDXarWEpo8QBi0ubcA/dGFBOyp6g9pA&#10;AvYz6r+grBbRo1dpJrytvFJayMKB2MzrP9jsBwiycCFxMNxkwv8HK74cd5HpjmbHmQNLI9qnCLof&#10;Elt750hAH9k86zQGbCh97XYxMxUntw+vXvxAilVvgvmAYUo7qWhzOlFlp6L7+aa7PCUm6PJp8fTx&#10;8dOCM3GNVdBcH4aI6bP0luVNy412WRJo4PiKKZeG5pqSr53famPKWI1jY8sX9XNNkxdA7lIGEm1t&#10;IL7oes7A9GRbkWKBRG90l59nIIz9YW0iOwJZZ7td14QylXuTlmtvAIcpr4QmU1mdyNlG25ZTA/fX&#10;xmV0Wbx5YXDXK+8Ovjvv4lVUmnvhePFoNtbv5yL9/SetfgEAAP//AwBQSwMEFAAGAAgAAAAhALTx&#10;Z3HgAAAADQEAAA8AAABkcnMvZG93bnJldi54bWxMj8FqwzAMhu+DvYPRYLfWScOyNI1TRmHZZTCa&#10;jZ2dWEtMYznEbpu+/VwYrEdJH7++v9jOZmAnnJy2JCBeRsCQWqs0dQK+Pl8XGTDnJSk5WEIBF3Sw&#10;Le/vCpkre6Y9nmrfsRBCLpcCeu/HnHPX9mikW9oRKdx+7GSkD+PUcTXJcwg3A19FUcqN1BQ+9HLE&#10;XY/toT4aAfVbtuua7yqtLtWgdfuR7A/viRCPD/PLBpjH2f/DcNUP6lAGp8YeSTk2CFjESRIHVkAW&#10;P6+AXZHoaZ0Ca/5WvCz4bYvyFwAA//8DAFBLAQItABQABgAIAAAAIQC2gziS/gAAAOEBAAATAAAA&#10;AAAAAAAAAAAAAAAAAABbQ29udGVudF9UeXBlc10ueG1sUEsBAi0AFAAGAAgAAAAhADj9If/WAAAA&#10;lAEAAAsAAAAAAAAAAAAAAAAALwEAAF9yZWxzLy5yZWxzUEsBAi0AFAAGAAgAAAAhAKkNSpXRAQAA&#10;kQMAAA4AAAAAAAAAAAAAAAAALgIAAGRycy9lMm9Eb2MueG1sUEsBAi0AFAAGAAgAAAAhALTxZ3Hg&#10;AAAADQEAAA8AAAAAAAAAAAAAAAAAKwQAAGRycy9kb3ducmV2LnhtbFBLBQYAAAAABAAEAPMAAAA4&#10;BQAAAAA=&#10;" strokecolor="#ffc000" strokeweight="4pt">
                <v:stroke joinstyle="miter"/>
                <o:lock v:ext="edit" shapetype="f"/>
              </v:line>
            </w:pict>
          </mc:Fallback>
        </mc:AlternateContent>
      </w:r>
      <w:r w:rsidR="00185CF9">
        <w:tab/>
      </w:r>
      <w:r w:rsidR="00185CF9" w:rsidRPr="00185CF9">
        <w:rPr>
          <w:rFonts w:ascii="Arial Rounded MT Bold" w:hAnsi="Arial Rounded MT Bold"/>
          <w:sz w:val="24"/>
        </w:rPr>
        <w:t xml:space="preserve">   </w:t>
      </w:r>
      <w:r w:rsidR="00602434" w:rsidRPr="00602434">
        <w:rPr>
          <w:rFonts w:ascii="Arial Narrow" w:hAnsi="Arial Narrow"/>
          <w:sz w:val="20"/>
        </w:rPr>
        <w:t xml:space="preserve">Volunteer </w:t>
      </w:r>
      <w:r w:rsidR="00602434" w:rsidRPr="00602434">
        <w:rPr>
          <w:rFonts w:ascii="Arial Narrow" w:hAnsi="Arial Narrow"/>
          <w:sz w:val="18"/>
        </w:rPr>
        <w:t>Income</w:t>
      </w:r>
      <w:r w:rsidR="00602434" w:rsidRPr="00602434">
        <w:rPr>
          <w:rFonts w:ascii="Arial Narrow" w:hAnsi="Arial Narrow"/>
          <w:sz w:val="20"/>
        </w:rPr>
        <w:t xml:space="preserve"> </w:t>
      </w:r>
    </w:p>
    <w:p w:rsidR="00602434" w:rsidRPr="00602434" w:rsidRDefault="00602434" w:rsidP="00602434">
      <w:pPr>
        <w:rPr>
          <w:rFonts w:ascii="Arial Narrow" w:hAnsi="Arial Narrow"/>
          <w:sz w:val="20"/>
        </w:rPr>
      </w:pPr>
      <w:r w:rsidRPr="00602434">
        <w:rPr>
          <w:rFonts w:ascii="Arial Narrow" w:hAnsi="Arial Narrow"/>
          <w:sz w:val="20"/>
        </w:rPr>
        <w:t>Tax Assistance</w:t>
      </w:r>
    </w:p>
    <w:p w:rsidR="00185CF9" w:rsidRPr="00185CF9" w:rsidRDefault="009A4EA5" w:rsidP="00954813">
      <w:pPr>
        <w:tabs>
          <w:tab w:val="left" w:pos="3060"/>
        </w:tabs>
        <w:ind w:right="-1170"/>
        <w:rPr>
          <w:rFonts w:ascii="Arial Rounded MT Bold" w:hAnsi="Arial Rounded MT Bold" w:cs="Arial"/>
          <w:sz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4591878</wp:posOffset>
            </wp:positionH>
            <wp:positionV relativeFrom="paragraph">
              <wp:posOffset>6012037</wp:posOffset>
            </wp:positionV>
            <wp:extent cx="1638300" cy="611956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1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76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4911090</wp:posOffset>
                </wp:positionV>
                <wp:extent cx="7493000" cy="2019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82" w:rsidRPr="009A4EA5" w:rsidRDefault="00C17C82" w:rsidP="00DF444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A4EA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Weather policy:</w:t>
                            </w:r>
                            <w:r w:rsidRPr="009A4EA5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9A4EA5">
                              <w:rPr>
                                <w:rFonts w:ascii="Arial Narrow" w:hAnsi="Arial Narrow"/>
                              </w:rPr>
                              <w:t xml:space="preserve"> In the event of an inclement weather closure, </w:t>
                            </w:r>
                            <w:r w:rsidR="00FA38CB">
                              <w:rPr>
                                <w:rFonts w:ascii="Arial Narrow" w:hAnsi="Arial Narrow"/>
                              </w:rPr>
                              <w:t xml:space="preserve">Southwest Oklahoma Community Action Group will post </w:t>
                            </w:r>
                            <w:r w:rsidRPr="009A4EA5">
                              <w:rPr>
                                <w:rFonts w:ascii="Arial Narrow" w:hAnsi="Arial Narrow"/>
                              </w:rPr>
                              <w:t xml:space="preserve">information on </w:t>
                            </w:r>
                            <w:r w:rsidR="00FA38CB">
                              <w:rPr>
                                <w:rFonts w:ascii="Arial Narrow" w:hAnsi="Arial Narrow"/>
                              </w:rPr>
                              <w:t xml:space="preserve">our </w:t>
                            </w:r>
                            <w:r w:rsidRPr="009A4EA5">
                              <w:rPr>
                                <w:rFonts w:ascii="Arial Narrow" w:hAnsi="Arial Narrow"/>
                              </w:rPr>
                              <w:t>Facebook page.</w:t>
                            </w:r>
                          </w:p>
                          <w:p w:rsidR="00C17C82" w:rsidRDefault="00C17C82" w:rsidP="00DF444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A4EA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Please Note:</w:t>
                            </w:r>
                            <w:r w:rsidRPr="009A4EA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084A97">
                              <w:rPr>
                                <w:rFonts w:ascii="Arial Narrow" w:hAnsi="Arial Narrow"/>
                              </w:rPr>
                              <w:t>We have uniquely listed d</w:t>
                            </w:r>
                            <w:r w:rsidRPr="009A4EA5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="00084A97">
                              <w:rPr>
                                <w:rFonts w:ascii="Arial Narrow" w:hAnsi="Arial Narrow"/>
                              </w:rPr>
                              <w:t>tes and times for each location</w:t>
                            </w:r>
                            <w:r w:rsidRPr="009A4EA5">
                              <w:rPr>
                                <w:rFonts w:ascii="Arial Narrow" w:hAnsi="Arial Narrow"/>
                              </w:rPr>
                              <w:t>.  The number of individuals served will be based on how many volunteers are available to prepare taxes.</w:t>
                            </w:r>
                          </w:p>
                          <w:p w:rsidR="004C05F1" w:rsidRPr="004C05F1" w:rsidRDefault="004C05F1" w:rsidP="00DF444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Scope: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Some tax returns are not within the scope of VITA.</w:t>
                            </w:r>
                          </w:p>
                          <w:p w:rsidR="009A4EA5" w:rsidRPr="009A4EA5" w:rsidRDefault="009A4EA5" w:rsidP="00DF4441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A4EA5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 xml:space="preserve">For More information, please call </w:t>
                            </w:r>
                            <w:r w:rsidR="00787517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 xml:space="preserve">AmeriCorps Seniors </w:t>
                            </w:r>
                            <w:r w:rsidRPr="009A4EA5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RSVP at (580) 482-4141.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0pt;margin-top:386.7pt;width:590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5dlAIAAK0FAAAOAAAAZHJzL2Uyb0RvYy54bWysVE1PGzEQvVfqf7B8L5tAoCVig1IQVaUI&#10;UKHi7HhtssLrcW0n2fTX99m7CYFyoepl1+N5M+N583F23jaGrZQPNdmSDw8GnCkrqartY8l/3l99&#10;+sJZiMJWwpBVJd+owM8nHz+crd1YHdKCTKU8gxMbxmtX8kWMblwUQS5UI8IBOWWh1OQbESH6x6Ly&#10;Yg3vjSkOB4OTYk2+cp6kCgG3l52ST7J/rZWMN1oHFZkpOd4W89fn7zx9i8mZGD964Ra17J8h/uEV&#10;jagtgu5cXYoo2NLXf7lqaukpkI4HkpqCtK6lyjkgm+HgVTZ3C+FUzgXkBLejKfw/t/J6detZXaF2&#10;oMeKBjW6V21kX6lluAI/axfGgN05AGOLe2BzrsHNSD4FQIo9TGcQgE58tNo36Y9MGQwRY7OjPYWR&#10;uPw8Oj0aDKCS0IGGJKXAxbO58yF+U9SwdCi5R13zE8RqFmIH3UJStECmrq5qY7KQekldGM9WAl1g&#10;4rB3/gJlLFuX/OToeJAdW0rmnWdjkxuVu6kPl/LtUsynuDEqYYz9oTTYzJm+EVtIqewufkYnlEao&#10;9xj2+OdXvce4ywMWOTLZuDNuaku+q+xLyqqnLWW6w/cVD13eiYLYztvcRqNty8yp2qBjPHUzF5y8&#10;qlG8mQjxVngMGQqOxRFv8NGGQD71J84W5H+/dZ/w6H1oOVtjaEsefi2FV5yZ7xZTcTocjeA2ZmF0&#10;/PkQgt/XzPc1dtlcEDpiiBXlZD4mfDTbo/bUPGC/TFNUqISViF3yuD1exG6VYD9JNZ1mEObaiTiz&#10;d05uByW15n37ILzr+zei9a9pO95i/KqNO2yqj6XpMpKuc48nnjtWe/6xE/KU9PsrLZ19OaOet+zk&#10;DwAAAP//AwBQSwMEFAAGAAgAAAAhAInMEiriAAAADgEAAA8AAABkcnMvZG93bnJldi54bWxMj01P&#10;g0AQhu8m/ofNmHgx7YLU0iJLY4zaxFtLtelty45AZGcJuwX89y4nvc3Hk3eeSTejbliPna0NCQjn&#10;ATCkwqiaSgGH/HW2AmadJCUbQyjgBy1ssuurVCbKDLTDfu9K5kPIJlJA5VybcG6LCrW0c9Mi+d2X&#10;6bR0vu1Krjo5+HDd8PsgWHIta/IXKtnic4XF9/6iBZzuyuO7Hd8+hughal+2fR5/qlyI25vx6RGY&#10;w9H9wTDpe3XIvNPZXEhZ1giYhT7fswLiOFoAm5BgOY3OU7UOF8CzlP9/I/sFAAD//wMAUEsBAi0A&#10;FAAGAAgAAAAhALaDOJL+AAAA4QEAABMAAAAAAAAAAAAAAAAAAAAAAFtDb250ZW50X1R5cGVzXS54&#10;bWxQSwECLQAUAAYACAAAACEAOP0h/9YAAACUAQAACwAAAAAAAAAAAAAAAAAvAQAAX3JlbHMvLnJl&#10;bHNQSwECLQAUAAYACAAAACEA93XeXZQCAACtBQAADgAAAAAAAAAAAAAAAAAuAgAAZHJzL2Uyb0Rv&#10;Yy54bWxQSwECLQAUAAYACAAAACEAicwSKuIAAAAOAQAADwAAAAAAAAAAAAAAAADuBAAAZHJzL2Rv&#10;d25yZXYueG1sUEsFBgAAAAAEAAQA8wAAAP0FAAAAAA==&#10;" fillcolor="white [3201]" stroked="f" strokeweight=".5pt">
                <v:textbox>
                  <w:txbxContent>
                    <w:p w:rsidR="00C17C82" w:rsidRPr="009A4EA5" w:rsidRDefault="00C17C82" w:rsidP="00DF4441">
                      <w:pPr>
                        <w:rPr>
                          <w:rFonts w:ascii="Arial Narrow" w:hAnsi="Arial Narrow"/>
                        </w:rPr>
                      </w:pPr>
                      <w:r w:rsidRPr="009A4EA5">
                        <w:rPr>
                          <w:rFonts w:ascii="Arial Narrow" w:hAnsi="Arial Narrow"/>
                          <w:b/>
                          <w:u w:val="single"/>
                        </w:rPr>
                        <w:t>Weather policy:</w:t>
                      </w:r>
                      <w:r w:rsidRPr="009A4EA5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9A4EA5">
                        <w:rPr>
                          <w:rFonts w:ascii="Arial Narrow" w:hAnsi="Arial Narrow"/>
                        </w:rPr>
                        <w:t xml:space="preserve"> In the event of an inclement weather closure, </w:t>
                      </w:r>
                      <w:r w:rsidR="00FA38CB">
                        <w:rPr>
                          <w:rFonts w:ascii="Arial Narrow" w:hAnsi="Arial Narrow"/>
                        </w:rPr>
                        <w:t xml:space="preserve">Southwest Oklahoma Community Action Group will post </w:t>
                      </w:r>
                      <w:r w:rsidRPr="009A4EA5">
                        <w:rPr>
                          <w:rFonts w:ascii="Arial Narrow" w:hAnsi="Arial Narrow"/>
                        </w:rPr>
                        <w:t xml:space="preserve">information on </w:t>
                      </w:r>
                      <w:r w:rsidR="00FA38CB">
                        <w:rPr>
                          <w:rFonts w:ascii="Arial Narrow" w:hAnsi="Arial Narrow"/>
                        </w:rPr>
                        <w:t xml:space="preserve">our </w:t>
                      </w:r>
                      <w:r w:rsidRPr="009A4EA5">
                        <w:rPr>
                          <w:rFonts w:ascii="Arial Narrow" w:hAnsi="Arial Narrow"/>
                        </w:rPr>
                        <w:t>Facebook page.</w:t>
                      </w:r>
                    </w:p>
                    <w:p w:rsidR="00C17C82" w:rsidRDefault="00C17C82" w:rsidP="00DF4441">
                      <w:pPr>
                        <w:rPr>
                          <w:rFonts w:ascii="Arial Narrow" w:hAnsi="Arial Narrow"/>
                        </w:rPr>
                      </w:pPr>
                      <w:r w:rsidRPr="009A4EA5">
                        <w:rPr>
                          <w:rFonts w:ascii="Arial Narrow" w:hAnsi="Arial Narrow"/>
                          <w:b/>
                          <w:u w:val="single"/>
                        </w:rPr>
                        <w:t>Please Note:</w:t>
                      </w:r>
                      <w:r w:rsidRPr="009A4EA5">
                        <w:rPr>
                          <w:rFonts w:ascii="Arial Narrow" w:hAnsi="Arial Narrow"/>
                        </w:rPr>
                        <w:t xml:space="preserve">  </w:t>
                      </w:r>
                      <w:r w:rsidR="00084A97">
                        <w:rPr>
                          <w:rFonts w:ascii="Arial Narrow" w:hAnsi="Arial Narrow"/>
                        </w:rPr>
                        <w:t>We have uniquely listed d</w:t>
                      </w:r>
                      <w:r w:rsidRPr="009A4EA5">
                        <w:rPr>
                          <w:rFonts w:ascii="Arial Narrow" w:hAnsi="Arial Narrow"/>
                        </w:rPr>
                        <w:t>a</w:t>
                      </w:r>
                      <w:r w:rsidR="00084A97">
                        <w:rPr>
                          <w:rFonts w:ascii="Arial Narrow" w:hAnsi="Arial Narrow"/>
                        </w:rPr>
                        <w:t>tes and times for each location</w:t>
                      </w:r>
                      <w:r w:rsidRPr="009A4EA5">
                        <w:rPr>
                          <w:rFonts w:ascii="Arial Narrow" w:hAnsi="Arial Narrow"/>
                        </w:rPr>
                        <w:t>.  The number of individuals served will be based on how many volunteers are available to prepare taxes.</w:t>
                      </w:r>
                    </w:p>
                    <w:p w:rsidR="004C05F1" w:rsidRPr="004C05F1" w:rsidRDefault="004C05F1" w:rsidP="00DF444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Scope:</w:t>
                      </w:r>
                      <w:r>
                        <w:rPr>
                          <w:rFonts w:ascii="Arial Narrow" w:hAnsi="Arial Narrow"/>
                        </w:rPr>
                        <w:t xml:space="preserve">  Some tax returns are not within the scope of VITA.</w:t>
                      </w:r>
                    </w:p>
                    <w:p w:rsidR="009A4EA5" w:rsidRPr="009A4EA5" w:rsidRDefault="009A4EA5" w:rsidP="00DF4441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9A4EA5">
                        <w:rPr>
                          <w:rFonts w:ascii="Arial Narrow" w:hAnsi="Arial Narrow"/>
                          <w:b/>
                          <w:color w:val="002060"/>
                        </w:rPr>
                        <w:t xml:space="preserve">For More information, please call </w:t>
                      </w:r>
                      <w:r w:rsidR="00787517">
                        <w:rPr>
                          <w:rFonts w:ascii="Arial Narrow" w:hAnsi="Arial Narrow"/>
                          <w:b/>
                          <w:color w:val="002060"/>
                        </w:rPr>
                        <w:t xml:space="preserve">AmeriCorps Seniors </w:t>
                      </w:r>
                      <w:r w:rsidRPr="009A4EA5">
                        <w:rPr>
                          <w:rFonts w:ascii="Arial Narrow" w:hAnsi="Arial Narrow"/>
                          <w:b/>
                          <w:color w:val="002060"/>
                        </w:rPr>
                        <w:t>RSVP at (580) 482-4141.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CF9" w:rsidRPr="00185CF9" w:rsidSect="009A079D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E6" w:rsidRDefault="00341DE6" w:rsidP="000B015A">
      <w:pPr>
        <w:spacing w:after="0" w:line="240" w:lineRule="auto"/>
      </w:pPr>
      <w:r>
        <w:separator/>
      </w:r>
    </w:p>
  </w:endnote>
  <w:endnote w:type="continuationSeparator" w:id="0">
    <w:p w:rsidR="00341DE6" w:rsidRDefault="00341DE6" w:rsidP="000B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82" w:rsidRPr="0014684D" w:rsidRDefault="00C17C82" w:rsidP="0014684D">
    <w:pPr>
      <w:pStyle w:val="Footer"/>
      <w:tabs>
        <w:tab w:val="left" w:pos="-1080"/>
        <w:tab w:val="left" w:pos="720"/>
      </w:tabs>
      <w:ind w:left="-1080"/>
      <w:rPr>
        <w:rFonts w:ascii="Arial Rounded MT Bold" w:hAnsi="Arial Rounded MT Bold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E6" w:rsidRDefault="00341DE6" w:rsidP="000B015A">
      <w:pPr>
        <w:spacing w:after="0" w:line="240" w:lineRule="auto"/>
      </w:pPr>
      <w:r>
        <w:separator/>
      </w:r>
    </w:p>
  </w:footnote>
  <w:footnote w:type="continuationSeparator" w:id="0">
    <w:p w:rsidR="00341DE6" w:rsidRDefault="00341DE6" w:rsidP="000B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0954"/>
    <w:multiLevelType w:val="hybridMultilevel"/>
    <w:tmpl w:val="5D866BFA"/>
    <w:lvl w:ilvl="0" w:tplc="E23CD7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06024A"/>
    <w:multiLevelType w:val="hybridMultilevel"/>
    <w:tmpl w:val="7586FA62"/>
    <w:lvl w:ilvl="0" w:tplc="ABE63CD0">
      <w:numFmt w:val="bullet"/>
      <w:lvlText w:val=""/>
      <w:lvlJc w:val="left"/>
      <w:pPr>
        <w:ind w:left="-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F947809"/>
    <w:multiLevelType w:val="hybridMultilevel"/>
    <w:tmpl w:val="ABEC020E"/>
    <w:lvl w:ilvl="0" w:tplc="D6AAC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29"/>
    <w:rsid w:val="00051642"/>
    <w:rsid w:val="00073CAE"/>
    <w:rsid w:val="000833D4"/>
    <w:rsid w:val="00084A97"/>
    <w:rsid w:val="00084D73"/>
    <w:rsid w:val="00085754"/>
    <w:rsid w:val="000A54A7"/>
    <w:rsid w:val="000B015A"/>
    <w:rsid w:val="000C40BD"/>
    <w:rsid w:val="000F4947"/>
    <w:rsid w:val="001171F0"/>
    <w:rsid w:val="00125D48"/>
    <w:rsid w:val="00143F4C"/>
    <w:rsid w:val="0014684D"/>
    <w:rsid w:val="00173023"/>
    <w:rsid w:val="001779E4"/>
    <w:rsid w:val="00182D32"/>
    <w:rsid w:val="001848EA"/>
    <w:rsid w:val="00185CF9"/>
    <w:rsid w:val="001B2FA3"/>
    <w:rsid w:val="001D143B"/>
    <w:rsid w:val="001D5AD0"/>
    <w:rsid w:val="001E62A9"/>
    <w:rsid w:val="002077B0"/>
    <w:rsid w:val="0022408C"/>
    <w:rsid w:val="00243D78"/>
    <w:rsid w:val="002465D6"/>
    <w:rsid w:val="002974E6"/>
    <w:rsid w:val="002A6BFE"/>
    <w:rsid w:val="002B5B61"/>
    <w:rsid w:val="002C43EA"/>
    <w:rsid w:val="002C6BB8"/>
    <w:rsid w:val="002D2187"/>
    <w:rsid w:val="002F0A60"/>
    <w:rsid w:val="00305F19"/>
    <w:rsid w:val="00317C04"/>
    <w:rsid w:val="00341DE6"/>
    <w:rsid w:val="00345D24"/>
    <w:rsid w:val="0038786E"/>
    <w:rsid w:val="003A0DB8"/>
    <w:rsid w:val="003C1C35"/>
    <w:rsid w:val="003C4F63"/>
    <w:rsid w:val="003F0A3A"/>
    <w:rsid w:val="003F1484"/>
    <w:rsid w:val="00491947"/>
    <w:rsid w:val="004A0431"/>
    <w:rsid w:val="004A4562"/>
    <w:rsid w:val="004C05F1"/>
    <w:rsid w:val="00506970"/>
    <w:rsid w:val="005154AD"/>
    <w:rsid w:val="005249AC"/>
    <w:rsid w:val="00530282"/>
    <w:rsid w:val="00532E65"/>
    <w:rsid w:val="005403DD"/>
    <w:rsid w:val="00552BEE"/>
    <w:rsid w:val="00553BA1"/>
    <w:rsid w:val="005578EB"/>
    <w:rsid w:val="00565A8E"/>
    <w:rsid w:val="005B06F2"/>
    <w:rsid w:val="005D61F3"/>
    <w:rsid w:val="005E6F83"/>
    <w:rsid w:val="005F26E6"/>
    <w:rsid w:val="005F7C8F"/>
    <w:rsid w:val="00602434"/>
    <w:rsid w:val="00655BDC"/>
    <w:rsid w:val="0068781D"/>
    <w:rsid w:val="006B6493"/>
    <w:rsid w:val="006D2668"/>
    <w:rsid w:val="006D3676"/>
    <w:rsid w:val="006F334D"/>
    <w:rsid w:val="007202D8"/>
    <w:rsid w:val="0072572A"/>
    <w:rsid w:val="007728F5"/>
    <w:rsid w:val="00787517"/>
    <w:rsid w:val="00795A8D"/>
    <w:rsid w:val="007A3288"/>
    <w:rsid w:val="007A6FFD"/>
    <w:rsid w:val="007D2FA4"/>
    <w:rsid w:val="007F35DA"/>
    <w:rsid w:val="00824C59"/>
    <w:rsid w:val="00832DAB"/>
    <w:rsid w:val="00837B5F"/>
    <w:rsid w:val="0085343B"/>
    <w:rsid w:val="00861B12"/>
    <w:rsid w:val="0088206D"/>
    <w:rsid w:val="008F11B6"/>
    <w:rsid w:val="00912A4B"/>
    <w:rsid w:val="00950720"/>
    <w:rsid w:val="00954592"/>
    <w:rsid w:val="00954813"/>
    <w:rsid w:val="009A079D"/>
    <w:rsid w:val="009A246F"/>
    <w:rsid w:val="009A4EA5"/>
    <w:rsid w:val="009D6F29"/>
    <w:rsid w:val="009E6902"/>
    <w:rsid w:val="009F0739"/>
    <w:rsid w:val="00A10BAD"/>
    <w:rsid w:val="00A119C9"/>
    <w:rsid w:val="00A17633"/>
    <w:rsid w:val="00A3602A"/>
    <w:rsid w:val="00A3690F"/>
    <w:rsid w:val="00A524E8"/>
    <w:rsid w:val="00A63439"/>
    <w:rsid w:val="00A75228"/>
    <w:rsid w:val="00A913B0"/>
    <w:rsid w:val="00A94046"/>
    <w:rsid w:val="00AA432D"/>
    <w:rsid w:val="00AB1C23"/>
    <w:rsid w:val="00AB3829"/>
    <w:rsid w:val="00AE531F"/>
    <w:rsid w:val="00B060CC"/>
    <w:rsid w:val="00B411AA"/>
    <w:rsid w:val="00B76563"/>
    <w:rsid w:val="00B904F4"/>
    <w:rsid w:val="00BA1F6A"/>
    <w:rsid w:val="00BB6932"/>
    <w:rsid w:val="00C17C82"/>
    <w:rsid w:val="00C27D87"/>
    <w:rsid w:val="00C37E6A"/>
    <w:rsid w:val="00C51BCE"/>
    <w:rsid w:val="00C6600B"/>
    <w:rsid w:val="00C877B0"/>
    <w:rsid w:val="00C92DEE"/>
    <w:rsid w:val="00C93808"/>
    <w:rsid w:val="00C94190"/>
    <w:rsid w:val="00C948C7"/>
    <w:rsid w:val="00CA6045"/>
    <w:rsid w:val="00CC3DDD"/>
    <w:rsid w:val="00CD7605"/>
    <w:rsid w:val="00D0376C"/>
    <w:rsid w:val="00D05DB6"/>
    <w:rsid w:val="00D80B09"/>
    <w:rsid w:val="00DD6204"/>
    <w:rsid w:val="00DF4441"/>
    <w:rsid w:val="00DF57A5"/>
    <w:rsid w:val="00E0321C"/>
    <w:rsid w:val="00E1110A"/>
    <w:rsid w:val="00E25DF2"/>
    <w:rsid w:val="00E9597B"/>
    <w:rsid w:val="00EB1749"/>
    <w:rsid w:val="00EC3CE3"/>
    <w:rsid w:val="00EF1B85"/>
    <w:rsid w:val="00F305B7"/>
    <w:rsid w:val="00F37499"/>
    <w:rsid w:val="00F37516"/>
    <w:rsid w:val="00F9642A"/>
    <w:rsid w:val="00F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DD9E0-0B9A-4F00-ADB1-B155059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5A"/>
  </w:style>
  <w:style w:type="paragraph" w:styleId="Footer">
    <w:name w:val="footer"/>
    <w:basedOn w:val="Normal"/>
    <w:link w:val="FooterChar"/>
    <w:uiPriority w:val="99"/>
    <w:unhideWhenUsed/>
    <w:rsid w:val="000B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5A"/>
  </w:style>
  <w:style w:type="paragraph" w:styleId="BalloonText">
    <w:name w:val="Balloon Text"/>
    <w:basedOn w:val="Normal"/>
    <w:link w:val="BalloonTextChar"/>
    <w:uiPriority w:val="99"/>
    <w:semiHidden/>
    <w:unhideWhenUsed/>
    <w:rsid w:val="009D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25B8-8B3D-4308-8D6C-5FA46992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Hardy</dc:creator>
  <cp:lastModifiedBy>Lynn Jackson</cp:lastModifiedBy>
  <cp:revision>2</cp:revision>
  <cp:lastPrinted>2022-01-04T21:11:00Z</cp:lastPrinted>
  <dcterms:created xsi:type="dcterms:W3CDTF">2022-01-21T17:46:00Z</dcterms:created>
  <dcterms:modified xsi:type="dcterms:W3CDTF">2022-01-21T17:46:00Z</dcterms:modified>
</cp:coreProperties>
</file>